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693" w:tblpY="-1215"/>
        <w:tblW w:w="14412" w:type="dxa"/>
        <w:tblLook w:val="01E0" w:firstRow="1" w:lastRow="1" w:firstColumn="1" w:lastColumn="1" w:noHBand="0" w:noVBand="0"/>
      </w:tblPr>
      <w:tblGrid>
        <w:gridCol w:w="10162"/>
        <w:gridCol w:w="2125"/>
        <w:gridCol w:w="2125"/>
      </w:tblGrid>
      <w:tr w:rsidR="00D6217B" w:rsidRPr="00AE32E5" w:rsidTr="00D6217B">
        <w:tc>
          <w:tcPr>
            <w:tcW w:w="10162" w:type="dxa"/>
          </w:tcPr>
          <w:p w:rsidR="00D6217B" w:rsidRDefault="00D6217B" w:rsidP="00D6217B">
            <w:pPr>
              <w:ind w:left="-993"/>
            </w:pPr>
            <w:bookmarkStart w:id="0" w:name="_GoBack"/>
            <w:bookmarkEnd w:id="0"/>
            <w:r>
              <w:rPr>
                <w:rFonts w:eastAsia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drawing>
                <wp:inline distT="0" distB="0" distL="0" distR="0">
                  <wp:extent cx="6943725" cy="9820275"/>
                  <wp:effectExtent l="0" t="0" r="0" b="0"/>
                  <wp:docPr id="1" name="Рисунок 1" descr="Сканировать1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канировать1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3725" cy="982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5" w:type="dxa"/>
          </w:tcPr>
          <w:p w:rsidR="00D6217B" w:rsidRPr="00AE32E5" w:rsidRDefault="00D6217B" w:rsidP="00D62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eastAsia="Times New Roman"/>
                <w:i/>
                <w:sz w:val="22"/>
                <w:szCs w:val="22"/>
                <w:lang w:eastAsia="ru-RU"/>
              </w:rPr>
            </w:pPr>
          </w:p>
        </w:tc>
        <w:tc>
          <w:tcPr>
            <w:tcW w:w="2125" w:type="dxa"/>
          </w:tcPr>
          <w:p w:rsidR="00D6217B" w:rsidRPr="00AE32E5" w:rsidRDefault="00D6217B" w:rsidP="00D621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eastAsia="Times New Roman"/>
                <w:i/>
                <w:sz w:val="22"/>
                <w:szCs w:val="22"/>
                <w:lang w:eastAsia="ru-RU"/>
              </w:rPr>
            </w:pPr>
          </w:p>
        </w:tc>
      </w:tr>
    </w:tbl>
    <w:p w:rsidR="002D5EF3" w:rsidRDefault="002D5EF3"/>
    <w:p w:rsidR="00AE32E5" w:rsidRPr="00AC37A0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AC37A0">
        <w:rPr>
          <w:rFonts w:eastAsia="Times New Roman"/>
          <w:sz w:val="22"/>
          <w:szCs w:val="22"/>
          <w:lang w:eastAsia="ru-RU"/>
        </w:rPr>
        <w:t xml:space="preserve">Часть 1. Сведения об оказываемых муниципальных услугах </w:t>
      </w:r>
      <w:hyperlink w:anchor="Par807" w:history="1">
        <w:r w:rsidRPr="00AC37A0">
          <w:rPr>
            <w:rFonts w:eastAsia="Times New Roman"/>
            <w:color w:val="0000FF"/>
            <w:sz w:val="22"/>
            <w:szCs w:val="22"/>
            <w:lang w:eastAsia="ru-RU"/>
          </w:rPr>
          <w:t>&lt;2&gt;</w:t>
        </w:r>
      </w:hyperlink>
    </w:p>
    <w:p w:rsidR="00AE32E5" w:rsidRPr="00AC37A0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AC37A0">
        <w:rPr>
          <w:rFonts w:eastAsia="Times New Roman"/>
          <w:sz w:val="22"/>
          <w:szCs w:val="22"/>
          <w:lang w:eastAsia="ru-RU"/>
        </w:rPr>
        <w:t xml:space="preserve">   Раздел 1.</w:t>
      </w:r>
    </w:p>
    <w:p w:rsidR="00AE32E5" w:rsidRPr="00AC37A0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AE32E5" w:rsidRPr="00AC37A0" w:rsidTr="00AE32E5">
        <w:tc>
          <w:tcPr>
            <w:tcW w:w="6764" w:type="dxa"/>
          </w:tcPr>
          <w:p w:rsidR="00AE32E5" w:rsidRPr="00AC37A0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C37A0">
              <w:rPr>
                <w:rFonts w:eastAsia="Times New Roman"/>
                <w:sz w:val="20"/>
                <w:szCs w:val="20"/>
                <w:lang w:eastAsia="ru-RU"/>
              </w:rPr>
              <w:t>1. Наименование муниципальной услуги  - Реализация основных общеобразовательных программ дошкольного образования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AE32E5" w:rsidRPr="00AC37A0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C37A0">
              <w:rPr>
                <w:rFonts w:eastAsia="Times New Roman"/>
                <w:sz w:val="20"/>
                <w:szCs w:val="20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C37A0" w:rsidRDefault="00A540B9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БВ24</w:t>
            </w:r>
          </w:p>
        </w:tc>
      </w:tr>
      <w:tr w:rsidR="00AE32E5" w:rsidRPr="00AC37A0" w:rsidTr="00AE32E5">
        <w:tc>
          <w:tcPr>
            <w:tcW w:w="6764" w:type="dxa"/>
          </w:tcPr>
          <w:p w:rsidR="00AE32E5" w:rsidRPr="00AC37A0" w:rsidRDefault="00AE32E5" w:rsidP="00B5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C37A0">
              <w:rPr>
                <w:rFonts w:eastAsia="Times New Roman"/>
                <w:sz w:val="20"/>
                <w:szCs w:val="20"/>
                <w:lang w:eastAsia="ru-RU"/>
              </w:rPr>
              <w:t xml:space="preserve">2. Категории потребителей муниципальной услуги </w:t>
            </w:r>
            <w:r w:rsidR="00B5121A">
              <w:rPr>
                <w:rFonts w:eastAsia="Times New Roman"/>
                <w:sz w:val="20"/>
                <w:szCs w:val="20"/>
                <w:lang w:eastAsia="ru-RU"/>
              </w:rPr>
              <w:t>–</w:t>
            </w:r>
            <w:r w:rsidRPr="00AC37A0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B5121A">
              <w:rPr>
                <w:rFonts w:eastAsia="Times New Roman"/>
                <w:sz w:val="20"/>
                <w:szCs w:val="20"/>
                <w:lang w:eastAsia="ru-RU"/>
              </w:rPr>
              <w:t xml:space="preserve">дети до </w:t>
            </w:r>
            <w:r w:rsidRPr="00AC37A0">
              <w:rPr>
                <w:rFonts w:eastAsia="Times New Roman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AE32E5" w:rsidRPr="00AC37A0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C37A0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E32E5" w:rsidRPr="00AE32E5" w:rsidTr="00AE32E5">
        <w:tc>
          <w:tcPr>
            <w:tcW w:w="9853" w:type="dxa"/>
            <w:gridSpan w:val="3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3. Показатели, характеризующие объем и (или) качество муниципальной услуги:</w:t>
            </w:r>
          </w:p>
        </w:tc>
      </w:tr>
      <w:tr w:rsidR="00AE32E5" w:rsidRPr="00AE32E5" w:rsidTr="00AE32E5">
        <w:tc>
          <w:tcPr>
            <w:tcW w:w="9853" w:type="dxa"/>
            <w:gridSpan w:val="3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 xml:space="preserve">4. Показатели, характеризующие качество муниципальной услуги </w:t>
            </w:r>
            <w:hyperlink w:anchor="Par807" w:history="1">
              <w:r w:rsidRPr="00AE32E5">
                <w:rPr>
                  <w:rFonts w:eastAsia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  <w:r w:rsidRPr="00AE32E5">
              <w:rPr>
                <w:rFonts w:eastAsia="Times New Roman"/>
                <w:sz w:val="20"/>
                <w:szCs w:val="20"/>
                <w:lang w:eastAsia="ru-RU"/>
              </w:rPr>
              <w:t>: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W w:w="1544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260"/>
        <w:gridCol w:w="1260"/>
        <w:gridCol w:w="1260"/>
        <w:gridCol w:w="1247"/>
        <w:gridCol w:w="1093"/>
        <w:gridCol w:w="1474"/>
        <w:gridCol w:w="1063"/>
        <w:gridCol w:w="1063"/>
        <w:gridCol w:w="1406"/>
        <w:gridCol w:w="1440"/>
        <w:gridCol w:w="1440"/>
      </w:tblGrid>
      <w:tr w:rsidR="00AE32E5" w:rsidRPr="00AE32E5" w:rsidTr="00AE32E5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Уникальный номер реестровой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AE32E5" w:rsidRPr="00AE32E5" w:rsidTr="00AE32E5">
        <w:trPr>
          <w:trHeight w:val="95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Единица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измерения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по </w:t>
            </w:r>
            <w:hyperlink r:id="rId9" w:history="1">
              <w:r w:rsidRPr="00AE32E5">
                <w:rPr>
                  <w:rFonts w:eastAsia="Times New Roman"/>
                  <w:color w:val="0000FF"/>
                  <w:sz w:val="22"/>
                  <w:szCs w:val="22"/>
                  <w:lang w:eastAsia="ru-RU"/>
                </w:rPr>
                <w:t>ОКЕИ</w:t>
              </w:r>
            </w:hyperlink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907353" w:rsidRDefault="00441F1F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2021</w:t>
            </w:r>
            <w:r w:rsidR="00AE32E5" w:rsidRPr="00907353">
              <w:rPr>
                <w:rFonts w:eastAsia="Times New Roman"/>
                <w:sz w:val="22"/>
                <w:szCs w:val="22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907353" w:rsidRDefault="00441F1F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2022</w:t>
            </w:r>
            <w:r w:rsidR="00AE32E5" w:rsidRPr="00907353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907353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07353">
              <w:rPr>
                <w:rFonts w:eastAsia="Times New Roman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907353" w:rsidRDefault="00441F1F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2023</w:t>
            </w:r>
            <w:r w:rsidR="00AE32E5" w:rsidRPr="00907353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907353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07353">
              <w:rPr>
                <w:rFonts w:eastAsia="Times New Roman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AE32E5" w:rsidRPr="00AE32E5" w:rsidTr="00AE32E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__________(наименование показателя)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нование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8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</w:t>
            </w:r>
          </w:p>
          <w:p w:rsidR="00AE32E5" w:rsidRPr="00AE32E5" w:rsidRDefault="00AE32E5" w:rsidP="00AE32E5">
            <w:pPr>
              <w:spacing w:after="0" w:line="480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E32E5" w:rsidRPr="00AE32E5" w:rsidTr="00AE32E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</w:tr>
      <w:tr w:rsidR="00AE32E5" w:rsidRPr="00AE32E5" w:rsidTr="00AE32E5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FA6806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801011О.99.0.БВ24ДМ62000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8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 xml:space="preserve">Образовательные программы  дошкольного образования 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 xml:space="preserve">Уровень освоения воспитанниками - адаптированной образовательной программы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E02F5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F33E20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="002709B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F33E20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="00AC37A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F33E20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="00AE32E5" w:rsidRPr="00AE32E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E32E5" w:rsidRPr="00AE32E5" w:rsidTr="00AE32E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 xml:space="preserve">Доля </w:t>
            </w:r>
            <w:r w:rsidRPr="00AE32E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родителей  (законных представителей), удовлетворенных условиями и качеством  предоставляемой  услуги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E02F55" w:rsidRDefault="00E02F5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2F5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AE32E5" w:rsidRPr="00AE32E5" w:rsidTr="00AE32E5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442759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 / - 5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3.2. Показатели, характеризующие объем муниципальной услуги: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tbl>
      <w:tblPr>
        <w:tblW w:w="15300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260"/>
        <w:gridCol w:w="1006"/>
        <w:gridCol w:w="1133"/>
        <w:gridCol w:w="1162"/>
        <w:gridCol w:w="1019"/>
        <w:gridCol w:w="1260"/>
        <w:gridCol w:w="720"/>
        <w:gridCol w:w="720"/>
        <w:gridCol w:w="1020"/>
        <w:gridCol w:w="1020"/>
        <w:gridCol w:w="1020"/>
        <w:gridCol w:w="960"/>
        <w:gridCol w:w="960"/>
        <w:gridCol w:w="960"/>
      </w:tblGrid>
      <w:tr w:rsidR="00AE32E5" w:rsidRPr="00AE32E5" w:rsidTr="00AE32E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Уника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льный номер реестро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Значение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Среднегодовой размер платы (цена, тариф)</w:t>
            </w:r>
          </w:p>
        </w:tc>
      </w:tr>
      <w:tr w:rsidR="00AE32E5" w:rsidRPr="00AE32E5" w:rsidTr="00AE32E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вание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зателя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единица измерения по </w:t>
            </w:r>
            <w:hyperlink r:id="rId10" w:history="1">
              <w:r w:rsidRPr="00AE32E5">
                <w:rPr>
                  <w:rFonts w:eastAsia="Times New Roman"/>
                  <w:color w:val="0000FF"/>
                  <w:sz w:val="22"/>
                  <w:szCs w:val="22"/>
                  <w:lang w:eastAsia="ru-RU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441F1F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2021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(очеред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ной финан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совый год)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441F1F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2022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(1-й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год плано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вого периода)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441F1F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2023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(2-й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год плано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вого 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441F1F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2021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(очередной финан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совый год)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441F1F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2022</w:t>
            </w:r>
            <w:r w:rsidR="00A03487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год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441F1F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2023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AE32E5" w:rsidRPr="00AE32E5" w:rsidTr="00AE32E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_________(наименование 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_________(наименование 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__________(наименование 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_________(наименование 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наименова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кодкод</w:t>
            </w:r>
          </w:p>
          <w:p w:rsidR="00AE32E5" w:rsidRPr="00AE32E5" w:rsidRDefault="00AE32E5" w:rsidP="00AE32E5">
            <w:pPr>
              <w:spacing w:after="0" w:line="480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E32E5" w:rsidRPr="00AE32E5" w:rsidTr="00AE32E5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2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2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</w:tr>
      <w:tr w:rsidR="00AE32E5" w:rsidRPr="00AE32E5" w:rsidTr="00AE32E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E94C2D" w:rsidRDefault="00E94C2D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94C2D">
              <w:rPr>
                <w:rFonts w:eastAsia="Times New Roman"/>
                <w:b/>
                <w:sz w:val="20"/>
                <w:szCs w:val="20"/>
                <w:lang w:eastAsia="ru-RU"/>
              </w:rPr>
              <w:t>801011О.99.0.БВ24ДМ62000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B51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Образовательные программы  дошкольного образования  программа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очная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C37A0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Ч</w:t>
            </w:r>
            <w:r w:rsidR="00AE32E5" w:rsidRPr="00AE32E5">
              <w:rPr>
                <w:rFonts w:eastAsia="Times New Roman"/>
                <w:sz w:val="20"/>
                <w:szCs w:val="20"/>
                <w:lang w:eastAsia="ru-RU"/>
              </w:rPr>
              <w:t>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442759" w:rsidRDefault="000E7978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42759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85CBE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F33E20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85CBE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F33E20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85CBE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F33E20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E32E5" w:rsidRPr="00AE32E5" w:rsidTr="00AE32E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Число человеко-</w:t>
            </w:r>
            <w:r w:rsidRPr="00AE32E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дней обучения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311666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ч</w:t>
            </w:r>
            <w:r w:rsidR="00AE32E5" w:rsidRPr="00AE32E5">
              <w:rPr>
                <w:rFonts w:eastAsia="Times New Roman"/>
                <w:sz w:val="20"/>
                <w:szCs w:val="20"/>
                <w:lang w:eastAsia="ru-RU"/>
              </w:rPr>
              <w:t>еловеко-</w:t>
            </w:r>
            <w:r w:rsidR="00AE32E5" w:rsidRPr="00AE32E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день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442759" w:rsidRDefault="002709B7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42759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531B9A" w:rsidRDefault="00441F1F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531B9A" w:rsidRDefault="00441F1F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380</w:t>
            </w:r>
            <w:r w:rsidR="00D32FA1" w:rsidRPr="00D32FA1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487" w:rsidRPr="00531B9A" w:rsidRDefault="00441F1F" w:rsidP="00A0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380</w:t>
            </w:r>
            <w:r w:rsidR="00D32FA1" w:rsidRPr="00D32FA1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AE32E5" w:rsidRPr="00AE32E5" w:rsidTr="00AE32E5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2709B7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 /- 5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160"/>
        <w:gridCol w:w="1594"/>
        <w:gridCol w:w="4140"/>
      </w:tblGrid>
      <w:tr w:rsidR="00AE32E5" w:rsidRPr="00AE32E5" w:rsidTr="00AE32E5">
        <w:tc>
          <w:tcPr>
            <w:tcW w:w="1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Нормативный правовой акт</w:t>
            </w:r>
          </w:p>
        </w:tc>
      </w:tr>
      <w:tr w:rsidR="00AE32E5" w:rsidRPr="00AE32E5" w:rsidTr="00AE32E5">
        <w:trPr>
          <w:trHeight w:val="35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принявший орган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наименование</w:t>
            </w:r>
          </w:p>
        </w:tc>
      </w:tr>
      <w:tr w:rsidR="00AE32E5" w:rsidRPr="00AE32E5" w:rsidTr="00AE32E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</w:tr>
      <w:tr w:rsidR="00AE32E5" w:rsidRPr="00AE32E5" w:rsidTr="00AE32E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5. Порядок оказания муниципальной услуги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5.1.    Нормативные    правовые   акты,   регулирующие   порядок   оказания муниципальной услуги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Федеральный закон от 05.10.1999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закон от 05.10.2003 131-фз «Об общих принципах организации местного самоуправления в Российской Федерации»; Федеральный закон от 29.12.2012 273-фз «Об образовании в Российской Федерации».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5.2.  Порядок  информирования  потенциальных  потребителей  муниципальной услуги: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6840"/>
        <w:gridCol w:w="3960"/>
      </w:tblGrid>
      <w:tr w:rsidR="00AE32E5" w:rsidRPr="00AE32E5" w:rsidTr="00AE32E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Способ информирования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Состав размещаемой информации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Частота обновления информации</w:t>
            </w:r>
          </w:p>
        </w:tc>
      </w:tr>
      <w:tr w:rsidR="00AE32E5" w:rsidRPr="00AE32E5" w:rsidTr="00AE32E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AE32E5" w:rsidRPr="00AE32E5" w:rsidTr="00AE32E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E32E5" w:rsidRPr="00AE32E5" w:rsidRDefault="00AE32E5" w:rsidP="00AE32E5">
            <w:pPr>
              <w:snapToGrid w:val="0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1.Телефонная связь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Наглядная информация (стенды, вывески и т.д.).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 Личное обращение к руководству учреждения.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 Официальный сайт учреждения</w:t>
            </w:r>
          </w:p>
          <w:p w:rsidR="00AE32E5" w:rsidRPr="00AE32E5" w:rsidRDefault="00AE32E5" w:rsidP="00442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snapToGrid w:val="0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1.Условия, порядок, содержание, область применения эффективной и безопасной муниципальной услуги; временные и финансовые затраты на предоставление услуги;  правовые основания предоставления услуги.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Наименование государственных стандартов, требованиям которых должна соответствовать услуга.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 Возможность влияния потребителей услуги на ее качество.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4. Возможность получения оценки качества со стороны потребителей.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5. Уровень кадрового обеспечения учреждения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По мере изменения данных</w:t>
            </w:r>
          </w:p>
        </w:tc>
      </w:tr>
    </w:tbl>
    <w:p w:rsidR="005F766F" w:rsidRDefault="005F766F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  <w:bookmarkStart w:id="1" w:name="Par604"/>
      <w:bookmarkEnd w:id="1"/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AE32E5" w:rsidRPr="00AE32E5" w:rsidRDefault="00A85CBE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Раздел 2</w:t>
      </w:r>
      <w:r w:rsidR="00AE32E5" w:rsidRPr="00AE32E5">
        <w:rPr>
          <w:rFonts w:eastAsia="Times New Roman"/>
          <w:sz w:val="22"/>
          <w:szCs w:val="22"/>
          <w:lang w:eastAsia="ru-RU"/>
        </w:rPr>
        <w:t xml:space="preserve">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AE32E5" w:rsidRPr="00AE32E5" w:rsidTr="00AE32E5">
        <w:tc>
          <w:tcPr>
            <w:tcW w:w="6764" w:type="dxa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1. Наименование муниципальной услуги  - Присмотр и уход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E94C2D" w:rsidP="0083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БВ19</w:t>
            </w:r>
          </w:p>
        </w:tc>
      </w:tr>
      <w:tr w:rsidR="00AE32E5" w:rsidRPr="00AE32E5" w:rsidTr="00AE32E5">
        <w:tc>
          <w:tcPr>
            <w:tcW w:w="6764" w:type="dxa"/>
          </w:tcPr>
          <w:p w:rsidR="00AE32E5" w:rsidRPr="00AE32E5" w:rsidRDefault="00AE32E5" w:rsidP="00A85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2. Категории потребителей муниципальной услуги - Дети до 8 лет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E32E5" w:rsidRPr="00AE32E5" w:rsidTr="00AE32E5">
        <w:tc>
          <w:tcPr>
            <w:tcW w:w="9853" w:type="dxa"/>
            <w:gridSpan w:val="3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3. Показатели, характеризующие объем и (или) качество муниципальной услуги:</w:t>
            </w:r>
          </w:p>
        </w:tc>
      </w:tr>
      <w:tr w:rsidR="00AE32E5" w:rsidRPr="00AE32E5" w:rsidTr="00AE32E5">
        <w:tc>
          <w:tcPr>
            <w:tcW w:w="9853" w:type="dxa"/>
            <w:gridSpan w:val="3"/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 xml:space="preserve">4. Показатели, характеризующие качество муниципальной услуги </w:t>
            </w:r>
            <w:hyperlink r:id="rId11" w:anchor="Par807#Par807" w:history="1">
              <w:r w:rsidRPr="00AE32E5">
                <w:rPr>
                  <w:rFonts w:eastAsia="Times New Roman"/>
                  <w:color w:val="0000FF"/>
                  <w:sz w:val="20"/>
                  <w:szCs w:val="20"/>
                  <w:u w:val="single"/>
                  <w:lang w:eastAsia="ru-RU"/>
                </w:rPr>
                <w:t>&lt;3&gt;</w:t>
              </w:r>
            </w:hyperlink>
            <w:r w:rsidRPr="00AE32E5">
              <w:rPr>
                <w:rFonts w:eastAsia="Times New Roman"/>
                <w:sz w:val="20"/>
                <w:szCs w:val="20"/>
                <w:lang w:eastAsia="ru-RU"/>
              </w:rPr>
              <w:t>: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W w:w="1544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260"/>
        <w:gridCol w:w="1260"/>
        <w:gridCol w:w="1260"/>
        <w:gridCol w:w="1247"/>
        <w:gridCol w:w="1093"/>
        <w:gridCol w:w="1474"/>
        <w:gridCol w:w="1063"/>
        <w:gridCol w:w="1063"/>
        <w:gridCol w:w="1406"/>
        <w:gridCol w:w="1440"/>
        <w:gridCol w:w="1440"/>
      </w:tblGrid>
      <w:tr w:rsidR="00AE32E5" w:rsidRPr="00AE32E5" w:rsidTr="00AE32E5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Уникальный номер реестровой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AE32E5" w:rsidRPr="00AE32E5" w:rsidTr="00AE32E5">
        <w:trPr>
          <w:trHeight w:val="95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Единица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измерения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по </w:t>
            </w:r>
            <w:hyperlink r:id="rId12" w:history="1">
              <w:r w:rsidRPr="00AE32E5">
                <w:rPr>
                  <w:rFonts w:eastAsia="Times New Roman"/>
                  <w:color w:val="0000FF"/>
                  <w:sz w:val="22"/>
                  <w:szCs w:val="22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441F1F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2021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441F1F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2022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441F1F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2023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AE32E5" w:rsidRPr="00AE32E5" w:rsidTr="00AE32E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</w:t>
            </w:r>
          </w:p>
          <w:p w:rsidR="00AE32E5" w:rsidRPr="00AE32E5" w:rsidRDefault="005F766F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нование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8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</w:t>
            </w:r>
          </w:p>
          <w:p w:rsidR="00AE32E5" w:rsidRPr="00AE32E5" w:rsidRDefault="00AE32E5" w:rsidP="00AE32E5">
            <w:pPr>
              <w:spacing w:after="0" w:line="480" w:lineRule="atLeas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E32E5" w:rsidRPr="00AE32E5" w:rsidTr="00AE32E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</w:tr>
      <w:tr w:rsidR="00AE32E5" w:rsidRPr="00AE32E5" w:rsidTr="00AE32E5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CD555E" w:rsidRDefault="00CD555E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D555E">
              <w:rPr>
                <w:rFonts w:eastAsia="Times New Roman"/>
                <w:b/>
                <w:sz w:val="20"/>
                <w:szCs w:val="20"/>
                <w:lang w:eastAsia="ru-RU"/>
              </w:rPr>
              <w:t>853211О.99.0.БВ19АА54000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Образовательные программы  дошкольного  образования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Уровень освоения воспитанниками образовательной программы  дошкольного  образования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E02F5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441F1F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="001A295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441F1F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="00AE32E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441F1F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="00AE32E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E32E5" w:rsidRPr="00AE32E5" w:rsidTr="00AE32E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 xml:space="preserve">Доля родителей  </w:t>
            </w:r>
            <w:r w:rsidRPr="00AE32E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(законных представителей), удовлетворенных условиями и качеством  предоставляемой  услуги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E02F5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02F5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E02F55" w:rsidRDefault="00E02F5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02F55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AE32E5" w:rsidRPr="00AE32E5" w:rsidTr="00AE32E5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4B5B86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 / - 5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3.2. Показатели, характеризующие объем муниципальной услуги: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tbl>
      <w:tblPr>
        <w:tblW w:w="15300" w:type="dxa"/>
        <w:tblInd w:w="-2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260"/>
        <w:gridCol w:w="1006"/>
        <w:gridCol w:w="1133"/>
        <w:gridCol w:w="1162"/>
        <w:gridCol w:w="1019"/>
        <w:gridCol w:w="1260"/>
        <w:gridCol w:w="720"/>
        <w:gridCol w:w="720"/>
        <w:gridCol w:w="1020"/>
        <w:gridCol w:w="1020"/>
        <w:gridCol w:w="1020"/>
        <w:gridCol w:w="960"/>
        <w:gridCol w:w="960"/>
        <w:gridCol w:w="960"/>
      </w:tblGrid>
      <w:tr w:rsidR="00AE32E5" w:rsidRPr="00AE32E5" w:rsidTr="00441F1F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Уника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льный номер реестро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Значение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Среднегодовой размер платы (цена, тариф)</w:t>
            </w:r>
          </w:p>
        </w:tc>
      </w:tr>
      <w:tr w:rsidR="00AE32E5" w:rsidRPr="00AE32E5" w:rsidTr="00441F1F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вание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пока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зателя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единица измерения по </w:t>
            </w:r>
            <w:hyperlink r:id="rId13" w:history="1">
              <w:r w:rsidRPr="00AE32E5">
                <w:rPr>
                  <w:rFonts w:eastAsia="Times New Roman"/>
                  <w:color w:val="0000FF"/>
                  <w:sz w:val="22"/>
                  <w:szCs w:val="22"/>
                  <w:u w:val="single"/>
                  <w:lang w:eastAsia="ru-RU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441F1F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2021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(очеред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ной финан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совый год)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441F1F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2022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(1-й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год плано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вого периода)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441F1F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2023</w:t>
            </w:r>
            <w:r w:rsidR="00F726E5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>год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(2-й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год плано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вого 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441F1F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2021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(очередной финан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совый год)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441F1F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2022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(1-й год планового 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441F1F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2023</w:t>
            </w:r>
            <w:r w:rsidR="00AE32E5"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 год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(2-й год планового периода)</w:t>
            </w:r>
          </w:p>
        </w:tc>
      </w:tr>
      <w:tr w:rsidR="00AE32E5" w:rsidRPr="00AE32E5" w:rsidTr="00441F1F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_________(наименование 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_________(наименование 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_________(наименование 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__________(наименование 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_________(наименование показа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теля)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наименова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02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кодкод</w:t>
            </w:r>
          </w:p>
          <w:p w:rsidR="00AE32E5" w:rsidRPr="00AE32E5" w:rsidRDefault="00AE32E5" w:rsidP="00AE32E5">
            <w:pPr>
              <w:spacing w:after="0" w:line="480" w:lineRule="atLeast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E5" w:rsidRPr="00AE32E5" w:rsidRDefault="00AE32E5" w:rsidP="00AE32E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E32E5" w:rsidRPr="00AE32E5" w:rsidTr="00441F1F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2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022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</w:tr>
      <w:tr w:rsidR="00441F1F" w:rsidRPr="00AE32E5" w:rsidTr="00441F1F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1F" w:rsidRPr="00AE32E5" w:rsidRDefault="00441F1F" w:rsidP="0044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CD555E">
              <w:rPr>
                <w:rFonts w:eastAsia="Times New Roman"/>
                <w:b/>
                <w:sz w:val="20"/>
                <w:szCs w:val="20"/>
                <w:lang w:eastAsia="ru-RU"/>
              </w:rPr>
              <w:t>853211О.99.0.БВ19АА54000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1F" w:rsidRPr="00AE32E5" w:rsidRDefault="00441F1F" w:rsidP="0044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Образовательные программы  дошкольного  образования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1F" w:rsidRPr="00AE32E5" w:rsidRDefault="00441F1F" w:rsidP="0044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1F" w:rsidRPr="00AE32E5" w:rsidRDefault="00441F1F" w:rsidP="0044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1F" w:rsidRPr="00AE32E5" w:rsidRDefault="00441F1F" w:rsidP="0044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Группа полного дня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1F" w:rsidRPr="00AE32E5" w:rsidRDefault="00441F1F" w:rsidP="0044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1F" w:rsidRPr="00AE32E5" w:rsidRDefault="00441F1F" w:rsidP="0044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1F" w:rsidRPr="00AE32E5" w:rsidRDefault="00441F1F" w:rsidP="0044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1F" w:rsidRPr="00442759" w:rsidRDefault="00441F1F" w:rsidP="0044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42759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1F" w:rsidRPr="00AE32E5" w:rsidRDefault="00441F1F" w:rsidP="0044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1F" w:rsidRPr="00AE32E5" w:rsidRDefault="00441F1F" w:rsidP="0044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1F" w:rsidRPr="00AE32E5" w:rsidRDefault="00441F1F" w:rsidP="0044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1F" w:rsidRPr="00AE32E5" w:rsidRDefault="00441F1F" w:rsidP="0044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1F" w:rsidRPr="00AE32E5" w:rsidRDefault="00441F1F" w:rsidP="0044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1F" w:rsidRPr="00AE32E5" w:rsidRDefault="00441F1F" w:rsidP="0044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41F1F" w:rsidRPr="00AE32E5" w:rsidTr="00441F1F"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F1F" w:rsidRPr="00AE32E5" w:rsidRDefault="00441F1F" w:rsidP="00441F1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F1F" w:rsidRPr="00AE32E5" w:rsidRDefault="00441F1F" w:rsidP="00441F1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F1F" w:rsidRPr="00AE32E5" w:rsidRDefault="00441F1F" w:rsidP="00441F1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F1F" w:rsidRPr="00AE32E5" w:rsidRDefault="00441F1F" w:rsidP="00441F1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F1F" w:rsidRPr="00AE32E5" w:rsidRDefault="00441F1F" w:rsidP="00441F1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F1F" w:rsidRPr="00AE32E5" w:rsidRDefault="00441F1F" w:rsidP="00441F1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1F" w:rsidRPr="00AE32E5" w:rsidRDefault="00441F1F" w:rsidP="0044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 xml:space="preserve">Число человеко-дней </w:t>
            </w:r>
            <w:r w:rsidRPr="00AE32E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пребывания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1F" w:rsidRPr="00AE32E5" w:rsidRDefault="00441F1F" w:rsidP="0044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человеко-день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1F" w:rsidRPr="00442759" w:rsidRDefault="00441F1F" w:rsidP="0044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42759">
              <w:rPr>
                <w:rFonts w:eastAsia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1F" w:rsidRPr="00531B9A" w:rsidRDefault="00441F1F" w:rsidP="0044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37200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1F" w:rsidRPr="00531B9A" w:rsidRDefault="00441F1F" w:rsidP="0044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380</w:t>
            </w:r>
            <w:r w:rsidRPr="00D32FA1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1F" w:rsidRPr="00531B9A" w:rsidRDefault="00441F1F" w:rsidP="0044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380</w:t>
            </w:r>
            <w:r w:rsidRPr="00D32FA1">
              <w:rPr>
                <w:rFonts w:eastAsia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1F" w:rsidRPr="00AE32E5" w:rsidRDefault="00441F1F" w:rsidP="0044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1F" w:rsidRPr="00AE32E5" w:rsidRDefault="00441F1F" w:rsidP="0044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1F" w:rsidRPr="00AE32E5" w:rsidRDefault="00441F1F" w:rsidP="0044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41F1F" w:rsidRPr="00AE32E5" w:rsidTr="00441F1F"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1F" w:rsidRPr="00AE32E5" w:rsidRDefault="00441F1F" w:rsidP="00441F1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1F" w:rsidRPr="00AE32E5" w:rsidRDefault="00441F1F" w:rsidP="00441F1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1F" w:rsidRPr="00AE32E5" w:rsidRDefault="00441F1F" w:rsidP="00441F1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1F" w:rsidRPr="00AE32E5" w:rsidRDefault="00441F1F" w:rsidP="00441F1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1F" w:rsidRPr="00AE32E5" w:rsidRDefault="00441F1F" w:rsidP="00441F1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1F" w:rsidRPr="00AE32E5" w:rsidRDefault="00441F1F" w:rsidP="00441F1F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1F" w:rsidRPr="00AE32E5" w:rsidRDefault="00441F1F" w:rsidP="0044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Число человеко-часов пребывания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1F" w:rsidRPr="00AE32E5" w:rsidRDefault="00441F1F" w:rsidP="0044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sz w:val="20"/>
                <w:szCs w:val="20"/>
                <w:lang w:eastAsia="ru-RU"/>
              </w:rPr>
              <w:t>человеко-час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1F" w:rsidRPr="00442759" w:rsidRDefault="00441F1F" w:rsidP="0044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42759">
              <w:rPr>
                <w:rFonts w:eastAsia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1F" w:rsidRPr="00761BFD" w:rsidRDefault="00441F1F" w:rsidP="0044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390600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1F" w:rsidRPr="00761BFD" w:rsidRDefault="00441F1F" w:rsidP="0044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399000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1F" w:rsidRPr="00761BFD" w:rsidRDefault="00441F1F" w:rsidP="0044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399000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1F" w:rsidRPr="00AE32E5" w:rsidRDefault="00441F1F" w:rsidP="0044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1F" w:rsidRPr="00AE32E5" w:rsidRDefault="00441F1F" w:rsidP="0044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1F1F" w:rsidRPr="00AE32E5" w:rsidRDefault="00441F1F" w:rsidP="00441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допустимые  (возможные)  отклонения  от  установленных показателей качества муниципальной   услуги,   в   пределах  которых  муниципальное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AE32E5" w:rsidRPr="00AE32E5" w:rsidTr="00AE32E5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E5" w:rsidRPr="00AE32E5" w:rsidRDefault="001A295B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 / - 5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4B5B86" w:rsidRPr="00AE32E5" w:rsidRDefault="004B5B86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160"/>
        <w:gridCol w:w="1594"/>
        <w:gridCol w:w="4140"/>
      </w:tblGrid>
      <w:tr w:rsidR="00AE32E5" w:rsidRPr="00AE32E5" w:rsidTr="00AE32E5">
        <w:tc>
          <w:tcPr>
            <w:tcW w:w="1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Нормативный правовой акт</w:t>
            </w:r>
          </w:p>
        </w:tc>
      </w:tr>
      <w:tr w:rsidR="00AE32E5" w:rsidRPr="00AE32E5" w:rsidTr="00AE32E5">
        <w:trPr>
          <w:trHeight w:val="35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принявший орган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наименование</w:t>
            </w:r>
          </w:p>
        </w:tc>
      </w:tr>
      <w:tr w:rsidR="00AE32E5" w:rsidRPr="00AE32E5" w:rsidTr="00AE32E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</w:tr>
      <w:tr w:rsidR="00AE32E5" w:rsidRPr="00AE32E5" w:rsidTr="00AE32E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5. Порядок оказания муниципальной услуги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5.1.    Нормативные    правовые   акты,   регулирующие   порядок   оказания муниципальной услуги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Федеральный закон от 05.10.1999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закон от 05.10.2003 131-фз «Об общих принципах организации местного самоуправления в Российской Федерации, Федеральный закон от 29.12.2012 г. №273-ФЗ «Об образовании в Российской Федерации»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2"/>
          <w:szCs w:val="22"/>
          <w:lang w:eastAsia="ru-RU"/>
        </w:rPr>
      </w:pPr>
      <w:r w:rsidRPr="00AE32E5">
        <w:rPr>
          <w:rFonts w:eastAsia="Times New Roman"/>
          <w:sz w:val="22"/>
          <w:szCs w:val="22"/>
          <w:lang w:eastAsia="ru-RU"/>
        </w:rPr>
        <w:t>5.2.  Порядок  информирования  потенциальных  потребителей  муниципальной услуги:</w:t>
      </w: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6840"/>
        <w:gridCol w:w="3960"/>
      </w:tblGrid>
      <w:tr w:rsidR="00AE32E5" w:rsidRPr="00AE32E5" w:rsidTr="00AE32E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Способ информирования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Состав размещаемой информации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Частота обновления информации</w:t>
            </w:r>
          </w:p>
        </w:tc>
      </w:tr>
      <w:tr w:rsidR="00AE32E5" w:rsidRPr="00AE32E5" w:rsidTr="00AE32E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</w:tr>
      <w:tr w:rsidR="00AE32E5" w:rsidRPr="00AE32E5" w:rsidTr="00AE32E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AE32E5" w:rsidRPr="00AE32E5" w:rsidRDefault="00AE32E5" w:rsidP="00AE32E5">
            <w:pPr>
              <w:snapToGrid w:val="0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1.Телефонная связь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Наглядная информация (стенды, вывески и т.д.).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3. Личное обращение к руководству учреждения.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 Официальный сайт учреждения</w:t>
            </w:r>
          </w:p>
          <w:p w:rsidR="00AE32E5" w:rsidRPr="00AE32E5" w:rsidRDefault="00AE32E5" w:rsidP="004B5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snapToGrid w:val="0"/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1.Условия, порядок, содержание, область применения эффективной и безопасной муниципальной услуги; временные и финансовые затраты на предоставление услуги;  правовые основания предоставления услуги.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2. Наименование государственных стандартов, требованиям которых должна </w:t>
            </w: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соответствовать услуга.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 Возможность влияния потребителей услуги на ее качество.</w:t>
            </w:r>
          </w:p>
          <w:p w:rsidR="00AE32E5" w:rsidRPr="00AE32E5" w:rsidRDefault="00AE32E5" w:rsidP="00AE32E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4. Возможность получения оценки качества со стороны потребителей. </w:t>
            </w:r>
          </w:p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 Уровень кадрового обеспечения учреждения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32E5" w:rsidRPr="00AE32E5" w:rsidRDefault="00AE32E5" w:rsidP="00AE3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AE32E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По мере изменения данных</w:t>
            </w:r>
          </w:p>
        </w:tc>
      </w:tr>
    </w:tbl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AE32E5" w:rsidRP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773BB5" w:rsidRDefault="00773BB5" w:rsidP="00773BB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73BB5" w:rsidRDefault="00A85CBE" w:rsidP="00773BB5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Раздел 3</w:t>
      </w:r>
      <w:r w:rsidR="00773BB5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773BB5" w:rsidTr="00773BB5">
        <w:tc>
          <w:tcPr>
            <w:tcW w:w="6764" w:type="dxa"/>
          </w:tcPr>
          <w:p w:rsidR="00773BB5" w:rsidRPr="00C64CEE" w:rsidRDefault="00773BB5" w:rsidP="00773BB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Наименование муниципальной услуги  - </w:t>
            </w:r>
            <w:r w:rsidRPr="00C64CEE">
              <w:rPr>
                <w:rFonts w:ascii="Times New Roman" w:hAnsi="Times New Roman" w:cs="Times New Roman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3BB5" w:rsidRDefault="00773BB5" w:rsidP="00773B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5" w:rsidRDefault="00CD555E" w:rsidP="00773BB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ББ52</w:t>
            </w:r>
          </w:p>
        </w:tc>
      </w:tr>
      <w:tr w:rsidR="00773BB5" w:rsidTr="00773BB5">
        <w:tc>
          <w:tcPr>
            <w:tcW w:w="6764" w:type="dxa"/>
          </w:tcPr>
          <w:p w:rsidR="00773BB5" w:rsidRPr="00326DEE" w:rsidRDefault="00773BB5" w:rsidP="00773BB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Категории потребителей муниципальной услуги – физические лица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73BB5" w:rsidRDefault="00773BB5" w:rsidP="00773BB5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Default="00773BB5" w:rsidP="00773BB5">
            <w:pPr>
              <w:spacing w:line="240" w:lineRule="auto"/>
              <w:rPr>
                <w:sz w:val="20"/>
              </w:rPr>
            </w:pPr>
          </w:p>
        </w:tc>
      </w:tr>
      <w:tr w:rsidR="00773BB5" w:rsidTr="00773BB5">
        <w:tc>
          <w:tcPr>
            <w:tcW w:w="9853" w:type="dxa"/>
            <w:gridSpan w:val="3"/>
          </w:tcPr>
          <w:p w:rsidR="00773BB5" w:rsidRDefault="00773BB5" w:rsidP="00773BB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Показатели, характеризующие объем и (или) качество муниципальной услуги:</w:t>
            </w:r>
          </w:p>
        </w:tc>
      </w:tr>
      <w:tr w:rsidR="00773BB5" w:rsidTr="00773BB5">
        <w:tc>
          <w:tcPr>
            <w:tcW w:w="9853" w:type="dxa"/>
            <w:gridSpan w:val="3"/>
          </w:tcPr>
          <w:p w:rsidR="00773BB5" w:rsidRDefault="00773BB5" w:rsidP="00773BB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Показатели, характеризующие качество муниципальной услуги </w:t>
            </w:r>
            <w:hyperlink r:id="rId14" w:anchor="Par807#Par807" w:history="1">
              <w:r>
                <w:rPr>
                  <w:rStyle w:val="ad"/>
                  <w:rFonts w:ascii="Times New Roman" w:hAnsi="Times New Roman" w:cs="Times New Roman"/>
                </w:rPr>
                <w:t>&lt;3&gt;</w:t>
              </w:r>
            </w:hyperlink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:rsidR="00773BB5" w:rsidRDefault="00773BB5" w:rsidP="00773BB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44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260"/>
        <w:gridCol w:w="1260"/>
        <w:gridCol w:w="1260"/>
        <w:gridCol w:w="1247"/>
        <w:gridCol w:w="1093"/>
        <w:gridCol w:w="1474"/>
        <w:gridCol w:w="1063"/>
        <w:gridCol w:w="1063"/>
        <w:gridCol w:w="1406"/>
        <w:gridCol w:w="1440"/>
        <w:gridCol w:w="1440"/>
      </w:tblGrid>
      <w:tr w:rsidR="00773BB5" w:rsidRPr="00F56045" w:rsidTr="00773BB5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773BB5" w:rsidRPr="00F56045" w:rsidTr="00773BB5">
        <w:trPr>
          <w:trHeight w:val="95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наимено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Единица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измерения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 xml:space="preserve">по </w:t>
            </w:r>
            <w:hyperlink r:id="rId15" w:history="1">
              <w:r w:rsidRPr="00F56045">
                <w:rPr>
                  <w:rStyle w:val="ad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441F1F" w:rsidP="00F56045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773BB5" w:rsidRPr="00F56045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441F1F" w:rsidP="00F56045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773BB5" w:rsidRPr="00F56045">
              <w:rPr>
                <w:sz w:val="20"/>
                <w:szCs w:val="20"/>
              </w:rPr>
              <w:t xml:space="preserve"> год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441F1F" w:rsidP="00F56045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773BB5" w:rsidRPr="00F56045">
              <w:rPr>
                <w:sz w:val="20"/>
                <w:szCs w:val="20"/>
              </w:rPr>
              <w:t xml:space="preserve"> год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(2-й год планового периода)</w:t>
            </w:r>
          </w:p>
        </w:tc>
      </w:tr>
      <w:tr w:rsidR="00773BB5" w:rsidRPr="00F56045" w:rsidTr="00773BB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__________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__________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__________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__________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_________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наиме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нование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код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код</w:t>
            </w: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</w:tr>
      <w:tr w:rsidR="00773BB5" w:rsidRPr="00F56045" w:rsidTr="00773BB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12</w:t>
            </w:r>
          </w:p>
        </w:tc>
      </w:tr>
      <w:tr w:rsidR="00773BB5" w:rsidRPr="00F56045" w:rsidTr="00773BB5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CD555E" w:rsidRDefault="00CD555E" w:rsidP="00F56045">
            <w:pPr>
              <w:pStyle w:val="af"/>
              <w:rPr>
                <w:b/>
                <w:sz w:val="20"/>
                <w:szCs w:val="20"/>
              </w:rPr>
            </w:pPr>
            <w:r w:rsidRPr="00CD555E">
              <w:rPr>
                <w:b/>
                <w:sz w:val="20"/>
                <w:szCs w:val="20"/>
              </w:rPr>
              <w:t>804200О.99.0.ББ52АЖ48000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очная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Доля детей, осваивающих дополнительные образовательные программы в образовательно</w:t>
            </w:r>
            <w:r w:rsidRPr="00F56045">
              <w:rPr>
                <w:sz w:val="20"/>
                <w:szCs w:val="20"/>
              </w:rPr>
              <w:lastRenderedPageBreak/>
              <w:t>м учреждении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C36958" w:rsidP="00F56045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C36958" w:rsidP="00F56045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C36958" w:rsidP="00F56045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 w:rsidR="00773BB5" w:rsidRPr="00F56045" w:rsidTr="00773BB5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F5604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F5604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F5604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10</w:t>
            </w:r>
          </w:p>
        </w:tc>
      </w:tr>
      <w:tr w:rsidR="00773BB5" w:rsidRPr="00F56045" w:rsidTr="00773BB5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процент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F5604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20696F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10</w:t>
            </w:r>
            <w:r w:rsidR="00773BB5" w:rsidRPr="00F56045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20696F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20696F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10</w:t>
            </w:r>
            <w:r w:rsidR="00773BB5" w:rsidRPr="00F56045">
              <w:rPr>
                <w:sz w:val="20"/>
                <w:szCs w:val="20"/>
              </w:rPr>
              <w:t>0</w:t>
            </w:r>
          </w:p>
        </w:tc>
      </w:tr>
    </w:tbl>
    <w:p w:rsidR="00773BB5" w:rsidRDefault="00773BB5" w:rsidP="00773BB5">
      <w:pPr>
        <w:widowControl w:val="0"/>
        <w:autoSpaceDE w:val="0"/>
        <w:autoSpaceDN w:val="0"/>
        <w:adjustRightInd w:val="0"/>
        <w:spacing w:line="240" w:lineRule="auto"/>
      </w:pPr>
    </w:p>
    <w:p w:rsidR="00773BB5" w:rsidRDefault="00773BB5" w:rsidP="00773B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  услуги,   в   пределах  которых  муниципальное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773BB5" w:rsidTr="00773BB5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BB5" w:rsidRDefault="00773BB5" w:rsidP="00773BB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5" w:rsidRDefault="00773BB5" w:rsidP="00773BB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+/- 5</w:t>
            </w:r>
          </w:p>
        </w:tc>
      </w:tr>
    </w:tbl>
    <w:p w:rsidR="00773BB5" w:rsidRDefault="00773BB5" w:rsidP="00773BB5">
      <w:pPr>
        <w:pStyle w:val="ConsPlusNonformat"/>
        <w:jc w:val="both"/>
        <w:rPr>
          <w:rFonts w:ascii="Times New Roman" w:hAnsi="Times New Roman" w:cs="Times New Roman"/>
        </w:rPr>
      </w:pPr>
    </w:p>
    <w:p w:rsidR="00773BB5" w:rsidRDefault="00773BB5" w:rsidP="00773BB5">
      <w:pPr>
        <w:pStyle w:val="ConsPlusNonformat"/>
        <w:jc w:val="both"/>
        <w:rPr>
          <w:rFonts w:ascii="Times New Roman" w:hAnsi="Times New Roman" w:cs="Times New Roman"/>
        </w:rPr>
      </w:pPr>
    </w:p>
    <w:p w:rsidR="00773BB5" w:rsidRDefault="00773BB5" w:rsidP="00773B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 Показатели, характеризующие объем муниципальной услуги:</w:t>
      </w:r>
    </w:p>
    <w:p w:rsidR="00773BB5" w:rsidRDefault="00773BB5" w:rsidP="00773BB5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15300" w:type="dxa"/>
        <w:tblInd w:w="-2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260"/>
        <w:gridCol w:w="1006"/>
        <w:gridCol w:w="1133"/>
        <w:gridCol w:w="1162"/>
        <w:gridCol w:w="1019"/>
        <w:gridCol w:w="1260"/>
        <w:gridCol w:w="720"/>
        <w:gridCol w:w="720"/>
        <w:gridCol w:w="1020"/>
        <w:gridCol w:w="1020"/>
        <w:gridCol w:w="1020"/>
        <w:gridCol w:w="960"/>
        <w:gridCol w:w="960"/>
        <w:gridCol w:w="960"/>
      </w:tblGrid>
      <w:tr w:rsidR="00773BB5" w:rsidRPr="00F56045" w:rsidTr="00773BB5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Уника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льный номер реестро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Значение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773BB5" w:rsidRPr="00F56045" w:rsidTr="00773BB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наимено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вание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пока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lastRenderedPageBreak/>
              <w:t>зателя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lastRenderedPageBreak/>
              <w:t xml:space="preserve">единица измерения по </w:t>
            </w:r>
            <w:hyperlink r:id="rId16" w:history="1">
              <w:r w:rsidRPr="00F56045">
                <w:rPr>
                  <w:rStyle w:val="ad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441F1F" w:rsidP="00F56045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20696F" w:rsidRPr="00F56045">
              <w:rPr>
                <w:sz w:val="20"/>
                <w:szCs w:val="20"/>
              </w:rPr>
              <w:t xml:space="preserve"> </w:t>
            </w:r>
            <w:r w:rsidR="00773BB5" w:rsidRPr="00F56045">
              <w:rPr>
                <w:sz w:val="20"/>
                <w:szCs w:val="20"/>
              </w:rPr>
              <w:t>год (очеред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 xml:space="preserve">ной </w:t>
            </w:r>
            <w:r w:rsidRPr="00F56045">
              <w:rPr>
                <w:sz w:val="20"/>
                <w:szCs w:val="20"/>
              </w:rPr>
              <w:lastRenderedPageBreak/>
              <w:t>финан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совый год)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441F1F" w:rsidP="00F56045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2022</w:t>
            </w:r>
            <w:r w:rsidR="00773BB5" w:rsidRPr="00F56045">
              <w:rPr>
                <w:sz w:val="20"/>
                <w:szCs w:val="20"/>
              </w:rPr>
              <w:t xml:space="preserve"> год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 xml:space="preserve"> (1-й 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год плано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lastRenderedPageBreak/>
              <w:t>вого периода)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441F1F" w:rsidP="00F56045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2023</w:t>
            </w:r>
            <w:r w:rsidR="00773BB5" w:rsidRPr="00F56045">
              <w:rPr>
                <w:sz w:val="20"/>
                <w:szCs w:val="20"/>
              </w:rPr>
              <w:t xml:space="preserve"> год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 xml:space="preserve"> (2-й 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год плано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lastRenderedPageBreak/>
              <w:t>вого 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441F1F" w:rsidP="00F56045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2021</w:t>
            </w:r>
            <w:r w:rsidR="00773BB5" w:rsidRPr="00F56045">
              <w:rPr>
                <w:sz w:val="20"/>
                <w:szCs w:val="20"/>
              </w:rPr>
              <w:t xml:space="preserve"> год (очередной финан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lastRenderedPageBreak/>
              <w:t>совый год)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441F1F" w:rsidP="00F56045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2022</w:t>
            </w:r>
            <w:r w:rsidR="00773BB5" w:rsidRPr="00F56045">
              <w:rPr>
                <w:sz w:val="20"/>
                <w:szCs w:val="20"/>
              </w:rPr>
              <w:t xml:space="preserve"> год 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(1-й год плановог</w:t>
            </w:r>
            <w:r w:rsidRPr="00F56045">
              <w:rPr>
                <w:sz w:val="20"/>
                <w:szCs w:val="20"/>
              </w:rPr>
              <w:lastRenderedPageBreak/>
              <w:t>о 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441F1F" w:rsidP="00F56045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2023</w:t>
            </w:r>
            <w:r w:rsidR="00773BB5" w:rsidRPr="00F56045">
              <w:rPr>
                <w:sz w:val="20"/>
                <w:szCs w:val="20"/>
              </w:rPr>
              <w:t xml:space="preserve"> год 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(2-й год плановог</w:t>
            </w:r>
            <w:r w:rsidRPr="00F56045">
              <w:rPr>
                <w:sz w:val="20"/>
                <w:szCs w:val="20"/>
              </w:rPr>
              <w:lastRenderedPageBreak/>
              <w:t>о периода)</w:t>
            </w:r>
          </w:p>
        </w:tc>
      </w:tr>
      <w:tr w:rsidR="00773BB5" w:rsidRPr="00F56045" w:rsidTr="00773BB5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5" w:rsidRPr="00F56045" w:rsidRDefault="00773BB5" w:rsidP="00F56045">
            <w:pPr>
              <w:pStyle w:val="af"/>
              <w:jc w:val="center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(наименование показа</w:t>
            </w:r>
          </w:p>
          <w:p w:rsidR="00773BB5" w:rsidRPr="00F56045" w:rsidRDefault="00773BB5" w:rsidP="00F56045">
            <w:pPr>
              <w:pStyle w:val="af"/>
              <w:jc w:val="center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теля)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5" w:rsidRPr="00F56045" w:rsidRDefault="00773BB5" w:rsidP="00F56045">
            <w:pPr>
              <w:pStyle w:val="af"/>
              <w:jc w:val="center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(наименование показа</w:t>
            </w:r>
          </w:p>
          <w:p w:rsidR="00773BB5" w:rsidRPr="00F56045" w:rsidRDefault="00773BB5" w:rsidP="00F56045">
            <w:pPr>
              <w:pStyle w:val="af"/>
              <w:jc w:val="center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5" w:rsidRPr="00F56045" w:rsidRDefault="00773BB5" w:rsidP="00F56045">
            <w:pPr>
              <w:pStyle w:val="af"/>
              <w:jc w:val="center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(наименование показа</w:t>
            </w:r>
          </w:p>
          <w:p w:rsidR="00773BB5" w:rsidRPr="00F56045" w:rsidRDefault="00773BB5" w:rsidP="00F56045">
            <w:pPr>
              <w:pStyle w:val="af"/>
              <w:jc w:val="center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теля)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5" w:rsidRPr="00F56045" w:rsidRDefault="00773BB5" w:rsidP="00F56045">
            <w:pPr>
              <w:pStyle w:val="af"/>
              <w:jc w:val="center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(наименование показа</w:t>
            </w:r>
          </w:p>
          <w:p w:rsidR="00773BB5" w:rsidRPr="00F56045" w:rsidRDefault="00773BB5" w:rsidP="00F56045">
            <w:pPr>
              <w:pStyle w:val="af"/>
              <w:jc w:val="center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теля)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5" w:rsidRPr="00F56045" w:rsidRDefault="00773BB5" w:rsidP="00F56045">
            <w:pPr>
              <w:pStyle w:val="af"/>
              <w:jc w:val="center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(наименование показа</w:t>
            </w:r>
          </w:p>
          <w:p w:rsidR="00773BB5" w:rsidRPr="00F56045" w:rsidRDefault="00773BB5" w:rsidP="00F56045">
            <w:pPr>
              <w:pStyle w:val="af"/>
              <w:jc w:val="center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теля)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наименова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F56045" w:rsidP="00F56045">
            <w:pPr>
              <w:pStyle w:val="a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</w:t>
            </w:r>
            <w:r w:rsidR="00773BB5" w:rsidRPr="00F56045">
              <w:rPr>
                <w:sz w:val="20"/>
                <w:szCs w:val="20"/>
              </w:rPr>
              <w:t>д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</w:p>
        </w:tc>
      </w:tr>
      <w:tr w:rsidR="00773BB5" w:rsidTr="00773BB5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F560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F5604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F560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F560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F560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0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F5604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40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773BB5" w:rsidTr="00E96B5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C64CEE" w:rsidRDefault="00CD555E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CD555E">
              <w:rPr>
                <w:b/>
                <w:sz w:val="20"/>
                <w:szCs w:val="20"/>
              </w:rPr>
              <w:t>804200О.99.0.ББ52АЖ48000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B82D53" w:rsidRDefault="00773BB5" w:rsidP="00F560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Не устанавливается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F560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F560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326DEE" w:rsidRDefault="00773BB5" w:rsidP="00F560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F560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Число обучающихся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792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441F1F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441F1F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441F1F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</w:tr>
      <w:tr w:rsidR="00E96B53" w:rsidTr="00773BB5"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B53" w:rsidRPr="00CD555E" w:rsidRDefault="00E96B53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B53" w:rsidRDefault="00E96B53" w:rsidP="00F560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B53" w:rsidRDefault="00E96B53" w:rsidP="00F560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B53" w:rsidRDefault="00E96B53" w:rsidP="00F560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B53" w:rsidRDefault="00E96B53" w:rsidP="00F560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B53" w:rsidRDefault="00E96B53" w:rsidP="00F5604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B53" w:rsidRDefault="00E96B53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B53" w:rsidRDefault="00E96B53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Чел/час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B53" w:rsidRDefault="00E96B53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B53" w:rsidRDefault="00441F1F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B53" w:rsidRDefault="00441F1F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2"/>
              <w:jc w:val="center"/>
              <w:rPr>
                <w:sz w:val="20"/>
              </w:rPr>
            </w:pPr>
            <w:r>
              <w:rPr>
                <w:sz w:val="20"/>
              </w:rPr>
              <w:t>9000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B53" w:rsidRDefault="00441F1F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8"/>
              <w:jc w:val="center"/>
              <w:rPr>
                <w:sz w:val="20"/>
              </w:rPr>
            </w:pPr>
            <w:r>
              <w:rPr>
                <w:sz w:val="20"/>
              </w:rPr>
              <w:t>9000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B53" w:rsidRDefault="00E96B53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B53" w:rsidRDefault="00E96B53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B53" w:rsidRDefault="00E96B53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</w:tr>
    </w:tbl>
    <w:p w:rsidR="00773BB5" w:rsidRDefault="00773BB5" w:rsidP="00773BB5">
      <w:pPr>
        <w:widowControl w:val="0"/>
        <w:autoSpaceDE w:val="0"/>
        <w:autoSpaceDN w:val="0"/>
        <w:adjustRightInd w:val="0"/>
        <w:spacing w:line="240" w:lineRule="auto"/>
      </w:pPr>
    </w:p>
    <w:p w:rsidR="00773BB5" w:rsidRDefault="00773BB5" w:rsidP="00773B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муниципальной   услуги,   в   пределах  которых  муниципальное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260"/>
      </w:tblGrid>
      <w:tr w:rsidR="00773BB5" w:rsidTr="00773BB5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BB5" w:rsidRDefault="00773BB5" w:rsidP="00773BB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B5" w:rsidRDefault="00773BB5" w:rsidP="00773BB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+/- 5</w:t>
            </w:r>
          </w:p>
        </w:tc>
      </w:tr>
    </w:tbl>
    <w:p w:rsidR="00773BB5" w:rsidRDefault="00773BB5" w:rsidP="00773BB5">
      <w:pPr>
        <w:pStyle w:val="ConsPlusNonformat"/>
        <w:jc w:val="both"/>
        <w:rPr>
          <w:rFonts w:ascii="Times New Roman" w:hAnsi="Times New Roman" w:cs="Times New Roman"/>
        </w:rPr>
      </w:pPr>
    </w:p>
    <w:p w:rsidR="00773BB5" w:rsidRDefault="00773BB5" w:rsidP="00773BB5">
      <w:pPr>
        <w:pStyle w:val="ConsPlusNonformat"/>
        <w:jc w:val="both"/>
        <w:rPr>
          <w:rFonts w:ascii="Times New Roman" w:hAnsi="Times New Roman" w:cs="Times New Roman"/>
        </w:rPr>
      </w:pPr>
    </w:p>
    <w:p w:rsidR="00773BB5" w:rsidRDefault="00773BB5" w:rsidP="00773B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773BB5" w:rsidRDefault="00773BB5" w:rsidP="00773BB5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160"/>
        <w:gridCol w:w="1594"/>
        <w:gridCol w:w="4140"/>
      </w:tblGrid>
      <w:tr w:rsidR="00773BB5" w:rsidTr="00773BB5">
        <w:tc>
          <w:tcPr>
            <w:tcW w:w="1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Нормативный правовой акт</w:t>
            </w:r>
          </w:p>
        </w:tc>
      </w:tr>
      <w:tr w:rsidR="00773BB5" w:rsidTr="00773BB5">
        <w:trPr>
          <w:trHeight w:val="35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принявший орган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</w:tr>
      <w:tr w:rsidR="00773BB5" w:rsidTr="00773BB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73BB5" w:rsidTr="00773BB5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773BB5" w:rsidRDefault="00773BB5" w:rsidP="00773B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73BB5" w:rsidRDefault="00773BB5" w:rsidP="00773B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Порядок оказания муниципальной услуги</w:t>
      </w:r>
    </w:p>
    <w:p w:rsidR="00773BB5" w:rsidRDefault="00773BB5" w:rsidP="00773B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5.1.    Нормативные    правовые   акты,   регулирующие   порядок   оказания муниципальной услуги</w:t>
      </w:r>
    </w:p>
    <w:p w:rsidR="00773BB5" w:rsidRDefault="00773BB5" w:rsidP="00773B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Федеральный закон от 05.10.1999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Федеральный закон от 05.10.2003 131-фз «Об общих принципах организации местного </w:t>
      </w:r>
      <w:r>
        <w:rPr>
          <w:rFonts w:ascii="Times New Roman" w:hAnsi="Times New Roman" w:cs="Times New Roman"/>
          <w:sz w:val="22"/>
          <w:szCs w:val="22"/>
        </w:rPr>
        <w:lastRenderedPageBreak/>
        <w:t>самоуправления в Российской Федерации, Федеральный закон от 29.12.2012 г. №273-ФЗ «Об образовании в Российской Федерации»</w:t>
      </w:r>
    </w:p>
    <w:p w:rsidR="00773BB5" w:rsidRDefault="00773BB5" w:rsidP="00773B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5.2.  Порядок  информирования  потенциальных  потребителей  муниципальной услуги:</w:t>
      </w:r>
    </w:p>
    <w:p w:rsidR="00773BB5" w:rsidRDefault="00773BB5" w:rsidP="00773BB5">
      <w:pPr>
        <w:widowControl w:val="0"/>
        <w:autoSpaceDE w:val="0"/>
        <w:autoSpaceDN w:val="0"/>
        <w:adjustRightInd w:val="0"/>
        <w:spacing w:line="240" w:lineRule="auto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6840"/>
        <w:gridCol w:w="3960"/>
      </w:tblGrid>
      <w:tr w:rsidR="00773BB5" w:rsidTr="00773BB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Частота обновления информации</w:t>
            </w:r>
          </w:p>
        </w:tc>
      </w:tr>
      <w:tr w:rsidR="00773BB5" w:rsidTr="00773BB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73BB5" w:rsidTr="00773BB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F56045">
            <w:pPr>
              <w:pStyle w:val="af"/>
            </w:pPr>
          </w:p>
          <w:p w:rsidR="00773BB5" w:rsidRDefault="00773BB5" w:rsidP="00F56045">
            <w:pPr>
              <w:pStyle w:val="a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1.Телефонная связь</w:t>
            </w:r>
          </w:p>
          <w:p w:rsidR="00773BB5" w:rsidRDefault="00773BB5" w:rsidP="00F56045">
            <w:pPr>
              <w:pStyle w:val="a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 Наглядная информация (стенды, вывески и т.д.).</w:t>
            </w:r>
          </w:p>
          <w:p w:rsidR="00773BB5" w:rsidRDefault="00773BB5" w:rsidP="00F56045">
            <w:pPr>
              <w:pStyle w:val="af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 Личное обращение к руководству учреждения.</w:t>
            </w:r>
          </w:p>
          <w:p w:rsidR="00773BB5" w:rsidRDefault="00773BB5" w:rsidP="00F56045">
            <w:pPr>
              <w:pStyle w:val="af"/>
            </w:pPr>
            <w:r>
              <w:rPr>
                <w:color w:val="000000"/>
                <w:sz w:val="20"/>
              </w:rPr>
              <w:t>4. Официальный сайт учреждения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1.Условия, порядок, содержание, область применения эффективной и безопасной муниципальной услуги; временные и финансовые затраты на предоставление услуги;  правовые основания предоставления услуги.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2. Наименование государственных стандартов, требованиям которых должна соответствовать услуга.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>3. Возможность влияния потребителей услуги на ее качество.</w:t>
            </w:r>
          </w:p>
          <w:p w:rsidR="00773BB5" w:rsidRPr="00F56045" w:rsidRDefault="00773BB5" w:rsidP="00F56045">
            <w:pPr>
              <w:pStyle w:val="af"/>
              <w:rPr>
                <w:sz w:val="20"/>
                <w:szCs w:val="20"/>
              </w:rPr>
            </w:pPr>
            <w:r w:rsidRPr="00F56045">
              <w:rPr>
                <w:sz w:val="20"/>
                <w:szCs w:val="20"/>
              </w:rPr>
              <w:t xml:space="preserve">4. Возможность получения оценки качества со стороны потребителей. </w:t>
            </w:r>
          </w:p>
          <w:p w:rsidR="00773BB5" w:rsidRDefault="00773BB5" w:rsidP="00F56045">
            <w:pPr>
              <w:pStyle w:val="af"/>
              <w:rPr>
                <w:sz w:val="22"/>
                <w:szCs w:val="22"/>
              </w:rPr>
            </w:pPr>
            <w:r w:rsidRPr="00F56045">
              <w:rPr>
                <w:sz w:val="20"/>
                <w:szCs w:val="20"/>
              </w:rPr>
              <w:t>5. Уровень кадрового обеспечения учреждения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BB5" w:rsidRDefault="00773BB5" w:rsidP="00773BB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>
              <w:rPr>
                <w:color w:val="000000"/>
                <w:sz w:val="20"/>
              </w:rPr>
              <w:t>По мере изменения данных</w:t>
            </w:r>
          </w:p>
        </w:tc>
      </w:tr>
    </w:tbl>
    <w:p w:rsidR="00773BB5" w:rsidRDefault="00773BB5" w:rsidP="00773BB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E32E5" w:rsidRDefault="00AE32E5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442759" w:rsidRDefault="00A95105" w:rsidP="00B376E0">
      <w:pPr>
        <w:widowControl w:val="0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  <w:lang w:eastAsia="ru-RU"/>
        </w:rPr>
      </w:pPr>
      <w:r w:rsidRPr="00B376E0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B376E0" w:rsidRPr="00B376E0" w:rsidRDefault="00B376E0" w:rsidP="00B376E0">
      <w:pPr>
        <w:widowControl w:val="0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  <w:lang w:eastAsia="ru-RU"/>
        </w:rPr>
      </w:pPr>
    </w:p>
    <w:p w:rsidR="00A95105" w:rsidRPr="00B376E0" w:rsidRDefault="00A95105" w:rsidP="00B376E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B376E0">
        <w:rPr>
          <w:rFonts w:eastAsia="Times New Roman"/>
          <w:sz w:val="24"/>
          <w:szCs w:val="24"/>
          <w:lang w:eastAsia="ru-RU"/>
        </w:rPr>
        <w:t>1. Основания для досрочного прекращения выполнения муниципального задания:</w:t>
      </w:r>
    </w:p>
    <w:p w:rsidR="00A95105" w:rsidRPr="00B376E0" w:rsidRDefault="00A95105" w:rsidP="00B376E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B376E0">
        <w:rPr>
          <w:rFonts w:eastAsia="Times New Roman"/>
          <w:sz w:val="24"/>
          <w:szCs w:val="24"/>
          <w:lang w:eastAsia="ru-RU"/>
        </w:rPr>
        <w:t>- ликвидация учреждения;</w:t>
      </w:r>
    </w:p>
    <w:p w:rsidR="00A95105" w:rsidRPr="00B376E0" w:rsidRDefault="00A95105" w:rsidP="00B376E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B376E0">
        <w:rPr>
          <w:rFonts w:eastAsia="Times New Roman"/>
          <w:sz w:val="24"/>
          <w:szCs w:val="24"/>
          <w:lang w:eastAsia="ru-RU"/>
        </w:rPr>
        <w:t>- реорганизация учреждения;</w:t>
      </w:r>
    </w:p>
    <w:p w:rsidR="00A95105" w:rsidRPr="00B376E0" w:rsidRDefault="00A95105" w:rsidP="00B376E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B376E0">
        <w:rPr>
          <w:rFonts w:eastAsia="Times New Roman"/>
          <w:sz w:val="24"/>
          <w:szCs w:val="24"/>
          <w:lang w:eastAsia="ru-RU"/>
        </w:rPr>
        <w:t>- перераспределение полномочий, повлекшее исключение из компетенции учреждения полномочий по оказанию  муниципальной услуги;</w:t>
      </w:r>
    </w:p>
    <w:p w:rsidR="00A95105" w:rsidRPr="00B376E0" w:rsidRDefault="00B376E0" w:rsidP="00B376E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B376E0">
        <w:rPr>
          <w:rFonts w:eastAsia="Times New Roman"/>
          <w:sz w:val="24"/>
          <w:szCs w:val="24"/>
          <w:lang w:eastAsia="ru-RU"/>
        </w:rPr>
        <w:t xml:space="preserve">- </w:t>
      </w:r>
      <w:r w:rsidR="00A95105" w:rsidRPr="00B376E0">
        <w:rPr>
          <w:rFonts w:eastAsia="Times New Roman"/>
          <w:sz w:val="24"/>
          <w:szCs w:val="24"/>
          <w:lang w:eastAsia="ru-RU"/>
        </w:rPr>
        <w:t xml:space="preserve"> исключение муниципальной услуги из ведомственного перечня муниципальных услуг (работ);</w:t>
      </w:r>
    </w:p>
    <w:p w:rsidR="00A95105" w:rsidRPr="00B376E0" w:rsidRDefault="00A95105" w:rsidP="00B376E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B376E0">
        <w:rPr>
          <w:rFonts w:eastAsia="Times New Roman"/>
          <w:sz w:val="24"/>
          <w:szCs w:val="24"/>
          <w:lang w:eastAsia="ru-RU"/>
        </w:rPr>
        <w:t>- наличие медицинских противопоказаний к посещению ребенком общеобразовательного учреждения;</w:t>
      </w:r>
    </w:p>
    <w:p w:rsidR="00A95105" w:rsidRPr="00B376E0" w:rsidRDefault="00A95105" w:rsidP="00B376E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B376E0">
        <w:rPr>
          <w:rFonts w:eastAsia="Times New Roman"/>
          <w:sz w:val="24"/>
          <w:szCs w:val="24"/>
          <w:lang w:eastAsia="ru-RU"/>
        </w:rPr>
        <w:t>- письменное заявление родителей (законных представителей) об отчислении ребенка из общеобразовательного учреждения;</w:t>
      </w:r>
    </w:p>
    <w:p w:rsidR="00A95105" w:rsidRPr="00B376E0" w:rsidRDefault="00A95105" w:rsidP="00B376E0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/>
          <w:sz w:val="24"/>
          <w:szCs w:val="24"/>
          <w:lang w:eastAsia="ru-RU"/>
        </w:rPr>
      </w:pPr>
      <w:r w:rsidRPr="00B376E0">
        <w:rPr>
          <w:rFonts w:eastAsia="Times New Roman"/>
          <w:sz w:val="24"/>
          <w:szCs w:val="24"/>
          <w:lang w:eastAsia="ru-RU"/>
        </w:rPr>
        <w:t xml:space="preserve">- иные, предусмотренные правовыми актами случаи, влекущие за собой невозможность оказания муниципальной услуги, </w:t>
      </w:r>
      <w:r w:rsidR="00EF1740" w:rsidRPr="00B376E0">
        <w:rPr>
          <w:rFonts w:eastAsia="Times New Roman"/>
          <w:sz w:val="24"/>
          <w:szCs w:val="24"/>
          <w:lang w:eastAsia="ru-RU"/>
        </w:rPr>
        <w:t>неустранимую в краткосрочной перспективе.</w:t>
      </w:r>
    </w:p>
    <w:p w:rsidR="00EF1740" w:rsidRPr="00B376E0" w:rsidRDefault="00EF1740" w:rsidP="00B376E0">
      <w:pPr>
        <w:widowControl w:val="0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  <w:lang w:eastAsia="ru-RU"/>
        </w:rPr>
      </w:pPr>
      <w:r w:rsidRPr="00B376E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 – отсутствует.</w:t>
      </w:r>
    </w:p>
    <w:p w:rsidR="00B376E0" w:rsidRPr="00B376E0" w:rsidRDefault="00B376E0" w:rsidP="00B376E0">
      <w:pPr>
        <w:widowControl w:val="0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  <w:lang w:eastAsia="ru-RU"/>
        </w:rPr>
      </w:pPr>
    </w:p>
    <w:p w:rsidR="00EF1740" w:rsidRDefault="00EF1740" w:rsidP="00B376E0">
      <w:pPr>
        <w:widowControl w:val="0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  <w:lang w:eastAsia="ru-RU"/>
        </w:rPr>
      </w:pPr>
      <w:r w:rsidRPr="00B376E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B376E0" w:rsidRPr="00B376E0" w:rsidRDefault="00B376E0" w:rsidP="00B376E0">
      <w:pPr>
        <w:widowControl w:val="0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87"/>
        <w:gridCol w:w="3969"/>
        <w:gridCol w:w="4330"/>
      </w:tblGrid>
      <w:tr w:rsidR="00EF1740" w:rsidRPr="00B376E0" w:rsidTr="00EF1740">
        <w:tc>
          <w:tcPr>
            <w:tcW w:w="6487" w:type="dxa"/>
          </w:tcPr>
          <w:p w:rsidR="00EF1740" w:rsidRPr="00B376E0" w:rsidRDefault="00EF1740" w:rsidP="00B376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B376E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3969" w:type="dxa"/>
          </w:tcPr>
          <w:p w:rsidR="00EF1740" w:rsidRPr="00B376E0" w:rsidRDefault="00EF1740" w:rsidP="00B376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B376E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330" w:type="dxa"/>
          </w:tcPr>
          <w:p w:rsidR="00EF1740" w:rsidRDefault="00EF1740" w:rsidP="00B376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B376E0">
              <w:rPr>
                <w:sz w:val="24"/>
                <w:szCs w:val="24"/>
              </w:rPr>
              <w:t>Федеральные органы исполнительской власти, осуществляющие контроль за выполнением муниципального задания</w:t>
            </w:r>
          </w:p>
          <w:p w:rsidR="00B376E0" w:rsidRPr="00B376E0" w:rsidRDefault="00B376E0" w:rsidP="00B376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1740" w:rsidRPr="00B376E0" w:rsidTr="00EF1740">
        <w:tc>
          <w:tcPr>
            <w:tcW w:w="6487" w:type="dxa"/>
          </w:tcPr>
          <w:p w:rsidR="00EF1740" w:rsidRPr="00B376E0" w:rsidRDefault="00EF1740" w:rsidP="00B376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B376E0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EF1740" w:rsidRPr="00B376E0" w:rsidRDefault="00EF1740" w:rsidP="00B376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B376E0">
              <w:rPr>
                <w:sz w:val="24"/>
                <w:szCs w:val="24"/>
              </w:rPr>
              <w:t>2</w:t>
            </w:r>
          </w:p>
        </w:tc>
        <w:tc>
          <w:tcPr>
            <w:tcW w:w="4330" w:type="dxa"/>
          </w:tcPr>
          <w:p w:rsidR="00EF1740" w:rsidRPr="00B376E0" w:rsidRDefault="00EF1740" w:rsidP="00B376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B376E0">
              <w:rPr>
                <w:sz w:val="24"/>
                <w:szCs w:val="24"/>
              </w:rPr>
              <w:t>3</w:t>
            </w:r>
          </w:p>
        </w:tc>
      </w:tr>
      <w:tr w:rsidR="00EF1740" w:rsidRPr="00B376E0" w:rsidTr="00EF1740">
        <w:tc>
          <w:tcPr>
            <w:tcW w:w="6487" w:type="dxa"/>
          </w:tcPr>
          <w:p w:rsidR="00EF1740" w:rsidRPr="00B376E0" w:rsidRDefault="00EF1740" w:rsidP="00B376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376E0">
              <w:rPr>
                <w:sz w:val="24"/>
                <w:szCs w:val="24"/>
              </w:rPr>
              <w:t>1. Внутренний контроль в учреждении за работой сотрудников по оказанию услуги на соответствие ее стандартам и другим нормативным документам в области образования</w:t>
            </w:r>
          </w:p>
        </w:tc>
        <w:tc>
          <w:tcPr>
            <w:tcW w:w="3969" w:type="dxa"/>
          </w:tcPr>
          <w:p w:rsidR="00EF1740" w:rsidRPr="00B376E0" w:rsidRDefault="00EF1740" w:rsidP="00B376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B376E0">
              <w:rPr>
                <w:sz w:val="24"/>
                <w:szCs w:val="24"/>
              </w:rPr>
              <w:t>Систематически в течение календарного года</w:t>
            </w:r>
          </w:p>
        </w:tc>
        <w:tc>
          <w:tcPr>
            <w:tcW w:w="4330" w:type="dxa"/>
          </w:tcPr>
          <w:p w:rsidR="00EF1740" w:rsidRPr="00B376E0" w:rsidRDefault="00EF1740" w:rsidP="00B376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376E0">
              <w:rPr>
                <w:sz w:val="24"/>
                <w:szCs w:val="24"/>
              </w:rPr>
              <w:t>Руководитель учреждения</w:t>
            </w:r>
          </w:p>
        </w:tc>
      </w:tr>
      <w:tr w:rsidR="00EF1740" w:rsidRPr="00B376E0" w:rsidTr="00EF1740">
        <w:tc>
          <w:tcPr>
            <w:tcW w:w="6487" w:type="dxa"/>
          </w:tcPr>
          <w:p w:rsidR="00EF1740" w:rsidRPr="00B376E0" w:rsidRDefault="00EF1740" w:rsidP="00B376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376E0">
              <w:rPr>
                <w:sz w:val="24"/>
                <w:szCs w:val="24"/>
              </w:rPr>
              <w:t>2. Внешняя система контроля за соответствием качества фактически предоставляемой услуги стандартам и другим нормативным документам в области образования (в форме выездной проверки)</w:t>
            </w:r>
          </w:p>
        </w:tc>
        <w:tc>
          <w:tcPr>
            <w:tcW w:w="3969" w:type="dxa"/>
          </w:tcPr>
          <w:p w:rsidR="00EF1740" w:rsidRDefault="00EF1740" w:rsidP="00B376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B376E0">
              <w:rPr>
                <w:sz w:val="24"/>
                <w:szCs w:val="24"/>
              </w:rPr>
              <w:t>В соответствии с планом (графиком) проведения выездных проверок, но не реже 1 раза в год или по мере необходимости</w:t>
            </w:r>
          </w:p>
          <w:p w:rsidR="00B376E0" w:rsidRPr="00B376E0" w:rsidRDefault="00B376E0" w:rsidP="00B376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30" w:type="dxa"/>
          </w:tcPr>
          <w:p w:rsidR="00EF1740" w:rsidRPr="00B376E0" w:rsidRDefault="00EF1740" w:rsidP="00B376E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B376E0">
              <w:rPr>
                <w:sz w:val="24"/>
                <w:szCs w:val="24"/>
              </w:rPr>
              <w:t>Отдел образования администрации Лебедянского муниципального района</w:t>
            </w:r>
          </w:p>
        </w:tc>
      </w:tr>
    </w:tbl>
    <w:p w:rsidR="00EF1740" w:rsidRPr="00B376E0" w:rsidRDefault="00EF1740" w:rsidP="00B376E0">
      <w:pPr>
        <w:widowControl w:val="0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  <w:lang w:eastAsia="ru-RU"/>
        </w:rPr>
      </w:pPr>
    </w:p>
    <w:p w:rsidR="00EF1740" w:rsidRDefault="00EF1740" w:rsidP="00B376E0">
      <w:pPr>
        <w:widowControl w:val="0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  <w:lang w:eastAsia="ru-RU"/>
        </w:rPr>
      </w:pPr>
      <w:r w:rsidRPr="00B376E0">
        <w:rPr>
          <w:rFonts w:eastAsia="Times New Roman"/>
          <w:sz w:val="24"/>
          <w:szCs w:val="24"/>
          <w:lang w:eastAsia="ru-RU"/>
        </w:rPr>
        <w:t>4. Требования к отчетности о выполнения муниципального задания</w:t>
      </w:r>
    </w:p>
    <w:p w:rsidR="00B376E0" w:rsidRPr="00B376E0" w:rsidRDefault="00B376E0" w:rsidP="00B376E0">
      <w:pPr>
        <w:widowControl w:val="0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  <w:lang w:eastAsia="ru-RU"/>
        </w:rPr>
      </w:pPr>
    </w:p>
    <w:p w:rsidR="00EF1740" w:rsidRPr="00B376E0" w:rsidRDefault="00EF1740" w:rsidP="00B376E0">
      <w:pPr>
        <w:widowControl w:val="0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  <w:lang w:eastAsia="ru-RU"/>
        </w:rPr>
      </w:pPr>
      <w:r w:rsidRPr="00B376E0">
        <w:rPr>
          <w:rFonts w:eastAsia="Times New Roman"/>
          <w:sz w:val="24"/>
          <w:szCs w:val="24"/>
          <w:lang w:eastAsia="ru-RU"/>
        </w:rPr>
        <w:t>4.1. Периодичность предоставления отчетов о выполнении муниципального задания – ежегодно.</w:t>
      </w:r>
    </w:p>
    <w:p w:rsidR="00EF1740" w:rsidRPr="00B376E0" w:rsidRDefault="00EF1740" w:rsidP="00B376E0">
      <w:pPr>
        <w:widowControl w:val="0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  <w:lang w:eastAsia="ru-RU"/>
        </w:rPr>
      </w:pPr>
      <w:r w:rsidRPr="00B376E0">
        <w:rPr>
          <w:rFonts w:eastAsia="Times New Roman"/>
          <w:sz w:val="24"/>
          <w:szCs w:val="24"/>
          <w:lang w:eastAsia="ru-RU"/>
        </w:rPr>
        <w:t>4.2. Сроки предоставления отчетов о выполнении муниципального задания</w:t>
      </w:r>
      <w:r w:rsidR="00B376E0" w:rsidRPr="00B376E0">
        <w:rPr>
          <w:rFonts w:eastAsia="Times New Roman"/>
          <w:sz w:val="24"/>
          <w:szCs w:val="24"/>
          <w:lang w:eastAsia="ru-RU"/>
        </w:rPr>
        <w:t xml:space="preserve"> не позднее 1 февраля финансового года, следующего за отчетным.</w:t>
      </w:r>
    </w:p>
    <w:p w:rsidR="00B376E0" w:rsidRPr="00B376E0" w:rsidRDefault="00B376E0" w:rsidP="00B376E0">
      <w:pPr>
        <w:widowControl w:val="0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  <w:lang w:eastAsia="ru-RU"/>
        </w:rPr>
      </w:pPr>
      <w:r w:rsidRPr="00B376E0">
        <w:rPr>
          <w:rFonts w:eastAsia="Times New Roman"/>
          <w:sz w:val="24"/>
          <w:szCs w:val="24"/>
          <w:lang w:eastAsia="ru-RU"/>
        </w:rPr>
        <w:t>4.3. Иные требования к отчетности о выполнении муниципального задания отсутствуют.</w:t>
      </w:r>
    </w:p>
    <w:p w:rsidR="00B376E0" w:rsidRPr="00B376E0" w:rsidRDefault="00B376E0" w:rsidP="00B376E0">
      <w:pPr>
        <w:widowControl w:val="0"/>
        <w:autoSpaceDE w:val="0"/>
        <w:autoSpaceDN w:val="0"/>
        <w:adjustRightInd w:val="0"/>
        <w:spacing w:after="0"/>
        <w:rPr>
          <w:rFonts w:eastAsia="Times New Roman"/>
          <w:sz w:val="24"/>
          <w:szCs w:val="24"/>
          <w:lang w:eastAsia="ru-RU"/>
        </w:rPr>
      </w:pPr>
      <w:r w:rsidRPr="00B376E0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задания, отсутствуют.</w:t>
      </w:r>
    </w:p>
    <w:p w:rsidR="00B376E0" w:rsidRPr="00B376E0" w:rsidRDefault="00B376E0" w:rsidP="00AE32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sectPr w:rsidR="00B376E0" w:rsidRPr="00B376E0" w:rsidSect="002D5EF3">
      <w:headerReference w:type="even" r:id="rId17"/>
      <w:headerReference w:type="default" r:id="rId18"/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7D5" w:rsidRDefault="009347D5">
      <w:pPr>
        <w:spacing w:after="0" w:line="240" w:lineRule="auto"/>
      </w:pPr>
      <w:r>
        <w:separator/>
      </w:r>
    </w:p>
  </w:endnote>
  <w:endnote w:type="continuationSeparator" w:id="0">
    <w:p w:rsidR="009347D5" w:rsidRDefault="0093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7D5" w:rsidRDefault="009347D5">
      <w:pPr>
        <w:spacing w:after="0" w:line="240" w:lineRule="auto"/>
      </w:pPr>
      <w:r>
        <w:separator/>
      </w:r>
    </w:p>
  </w:footnote>
  <w:footnote w:type="continuationSeparator" w:id="0">
    <w:p w:rsidR="009347D5" w:rsidRDefault="0093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9CB" w:rsidRDefault="009469CB" w:rsidP="00AE32E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19</w:t>
    </w:r>
    <w:r>
      <w:rPr>
        <w:noProof/>
      </w:rPr>
      <w:fldChar w:fldCharType="end"/>
    </w:r>
  </w:p>
  <w:p w:rsidR="009469CB" w:rsidRDefault="009469C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9CB" w:rsidRDefault="009469CB" w:rsidP="00AE32E5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6217B">
      <w:rPr>
        <w:rStyle w:val="a8"/>
        <w:noProof/>
      </w:rPr>
      <w:t>1</w:t>
    </w:r>
    <w:r>
      <w:rPr>
        <w:rStyle w:val="a8"/>
      </w:rPr>
      <w:fldChar w:fldCharType="end"/>
    </w:r>
  </w:p>
  <w:p w:rsidR="009469CB" w:rsidRDefault="009469C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405"/>
        </w:tabs>
        <w:ind w:left="405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50"/>
        </w:tabs>
        <w:ind w:left="45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95"/>
        </w:tabs>
        <w:ind w:left="495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85"/>
        </w:tabs>
        <w:ind w:left="58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630"/>
        </w:tabs>
        <w:ind w:left="63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75"/>
        </w:tabs>
        <w:ind w:left="675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7024C59"/>
    <w:multiLevelType w:val="hybridMultilevel"/>
    <w:tmpl w:val="086C71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832"/>
    <w:rsid w:val="00035466"/>
    <w:rsid w:val="00053CAE"/>
    <w:rsid w:val="0006144E"/>
    <w:rsid w:val="00077ED1"/>
    <w:rsid w:val="000A1020"/>
    <w:rsid w:val="000A4A10"/>
    <w:rsid w:val="000E7978"/>
    <w:rsid w:val="00121EA3"/>
    <w:rsid w:val="00122777"/>
    <w:rsid w:val="00156B46"/>
    <w:rsid w:val="001A295B"/>
    <w:rsid w:val="001A4793"/>
    <w:rsid w:val="0020696F"/>
    <w:rsid w:val="002259B5"/>
    <w:rsid w:val="002511BE"/>
    <w:rsid w:val="00261832"/>
    <w:rsid w:val="002709B7"/>
    <w:rsid w:val="002720D0"/>
    <w:rsid w:val="002D29AF"/>
    <w:rsid w:val="002D5EF3"/>
    <w:rsid w:val="002E4539"/>
    <w:rsid w:val="00311666"/>
    <w:rsid w:val="0031752F"/>
    <w:rsid w:val="00345B05"/>
    <w:rsid w:val="003637D1"/>
    <w:rsid w:val="003651D0"/>
    <w:rsid w:val="003C47F9"/>
    <w:rsid w:val="004416D2"/>
    <w:rsid w:val="00441F1F"/>
    <w:rsid w:val="00442759"/>
    <w:rsid w:val="0047323E"/>
    <w:rsid w:val="004B5B86"/>
    <w:rsid w:val="004C43F3"/>
    <w:rsid w:val="00505DE5"/>
    <w:rsid w:val="0052506E"/>
    <w:rsid w:val="00531B9A"/>
    <w:rsid w:val="00544763"/>
    <w:rsid w:val="00586097"/>
    <w:rsid w:val="005D1CA4"/>
    <w:rsid w:val="005F766F"/>
    <w:rsid w:val="0060316D"/>
    <w:rsid w:val="006627CE"/>
    <w:rsid w:val="006A2249"/>
    <w:rsid w:val="006F78CE"/>
    <w:rsid w:val="007427ED"/>
    <w:rsid w:val="00761BFD"/>
    <w:rsid w:val="00763EBF"/>
    <w:rsid w:val="00773BB5"/>
    <w:rsid w:val="007F282F"/>
    <w:rsid w:val="00834DD9"/>
    <w:rsid w:val="00887F9D"/>
    <w:rsid w:val="00907353"/>
    <w:rsid w:val="009347D5"/>
    <w:rsid w:val="009469CB"/>
    <w:rsid w:val="00951F7B"/>
    <w:rsid w:val="00A03487"/>
    <w:rsid w:val="00A540B9"/>
    <w:rsid w:val="00A76710"/>
    <w:rsid w:val="00A85CBE"/>
    <w:rsid w:val="00A95105"/>
    <w:rsid w:val="00AC37A0"/>
    <w:rsid w:val="00AE1230"/>
    <w:rsid w:val="00AE32E5"/>
    <w:rsid w:val="00B11C7E"/>
    <w:rsid w:val="00B33DD3"/>
    <w:rsid w:val="00B376E0"/>
    <w:rsid w:val="00B5121A"/>
    <w:rsid w:val="00B70BD3"/>
    <w:rsid w:val="00BD4AE9"/>
    <w:rsid w:val="00BF2442"/>
    <w:rsid w:val="00C33A05"/>
    <w:rsid w:val="00C36958"/>
    <w:rsid w:val="00C678D9"/>
    <w:rsid w:val="00CD555E"/>
    <w:rsid w:val="00D32FA1"/>
    <w:rsid w:val="00D6217B"/>
    <w:rsid w:val="00E02F55"/>
    <w:rsid w:val="00E2212F"/>
    <w:rsid w:val="00E60E0B"/>
    <w:rsid w:val="00E621EA"/>
    <w:rsid w:val="00E94C2D"/>
    <w:rsid w:val="00E96B53"/>
    <w:rsid w:val="00EF1740"/>
    <w:rsid w:val="00F32D02"/>
    <w:rsid w:val="00F33E20"/>
    <w:rsid w:val="00F44162"/>
    <w:rsid w:val="00F56045"/>
    <w:rsid w:val="00F726E5"/>
    <w:rsid w:val="00F95A7D"/>
    <w:rsid w:val="00FA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D1E0B-D34B-4561-B2FD-B8252210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BD3"/>
  </w:style>
  <w:style w:type="paragraph" w:styleId="1">
    <w:name w:val="heading 1"/>
    <w:basedOn w:val="a"/>
    <w:next w:val="a"/>
    <w:link w:val="10"/>
    <w:qFormat/>
    <w:rsid w:val="00AE32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2E5"/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E32E5"/>
  </w:style>
  <w:style w:type="paragraph" w:customStyle="1" w:styleId="ConsPlusNormal">
    <w:name w:val="ConsPlusNormal"/>
    <w:rsid w:val="00AE32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E32E5"/>
    <w:pPr>
      <w:tabs>
        <w:tab w:val="center" w:pos="4677"/>
        <w:tab w:val="right" w:pos="9355"/>
      </w:tabs>
      <w:spacing w:after="0" w:line="480" w:lineRule="atLeast"/>
      <w:ind w:firstLine="851"/>
      <w:jc w:val="both"/>
    </w:pPr>
    <w:rPr>
      <w:rFonts w:eastAsia="Times New Roman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AE32E5"/>
    <w:rPr>
      <w:rFonts w:eastAsia="Times New Roman"/>
      <w:szCs w:val="20"/>
      <w:lang w:eastAsia="ru-RU"/>
    </w:rPr>
  </w:style>
  <w:style w:type="paragraph" w:styleId="a5">
    <w:name w:val="header"/>
    <w:basedOn w:val="a"/>
    <w:link w:val="a6"/>
    <w:rsid w:val="00AE32E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AE32E5"/>
    <w:rPr>
      <w:rFonts w:ascii="Calibri" w:eastAsia="Calibri" w:hAnsi="Calibri"/>
      <w:sz w:val="22"/>
      <w:szCs w:val="22"/>
    </w:rPr>
  </w:style>
  <w:style w:type="table" w:styleId="a7">
    <w:name w:val="Table Grid"/>
    <w:basedOn w:val="a1"/>
    <w:rsid w:val="00AE32E5"/>
    <w:pPr>
      <w:spacing w:after="0" w:line="480" w:lineRule="atLeast"/>
      <w:ind w:firstLine="851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E32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page number"/>
    <w:basedOn w:val="a0"/>
    <w:rsid w:val="00AE32E5"/>
  </w:style>
  <w:style w:type="paragraph" w:customStyle="1" w:styleId="ConsPlusTitle">
    <w:name w:val="ConsPlusTitle"/>
    <w:rsid w:val="00AE32E5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9">
    <w:name w:val="Title"/>
    <w:basedOn w:val="a"/>
    <w:link w:val="aa"/>
    <w:qFormat/>
    <w:rsid w:val="00AE32E5"/>
    <w:pPr>
      <w:spacing w:after="0" w:line="240" w:lineRule="auto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AE32E5"/>
    <w:rPr>
      <w:rFonts w:eastAsia="Times New Roman"/>
      <w:b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rsid w:val="00AE32E5"/>
    <w:pPr>
      <w:suppressAutoHyphens/>
      <w:spacing w:after="0" w:line="240" w:lineRule="auto"/>
      <w:ind w:firstLine="720"/>
      <w:jc w:val="both"/>
    </w:pPr>
    <w:rPr>
      <w:rFonts w:eastAsia="Times New Roman"/>
      <w:lang w:eastAsia="ar-SA"/>
    </w:rPr>
  </w:style>
  <w:style w:type="character" w:customStyle="1" w:styleId="ac">
    <w:name w:val="Основной текст с отступом Знак"/>
    <w:basedOn w:val="a0"/>
    <w:link w:val="ab"/>
    <w:semiHidden/>
    <w:rsid w:val="00AE32E5"/>
    <w:rPr>
      <w:rFonts w:eastAsia="Times New Roman"/>
      <w:lang w:eastAsia="ar-SA"/>
    </w:rPr>
  </w:style>
  <w:style w:type="character" w:styleId="ad">
    <w:name w:val="Hyperlink"/>
    <w:basedOn w:val="a0"/>
    <w:rsid w:val="00AE32E5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1A295B"/>
    <w:pPr>
      <w:ind w:left="720"/>
      <w:contextualSpacing/>
    </w:pPr>
  </w:style>
  <w:style w:type="paragraph" w:styleId="af">
    <w:name w:val="No Spacing"/>
    <w:uiPriority w:val="1"/>
    <w:qFormat/>
    <w:rsid w:val="00F56045"/>
    <w:pPr>
      <w:spacing w:after="0" w:line="240" w:lineRule="auto"/>
    </w:pPr>
  </w:style>
  <w:style w:type="paragraph" w:styleId="af0">
    <w:name w:val="Balloon Text"/>
    <w:basedOn w:val="a"/>
    <w:link w:val="af1"/>
    <w:uiPriority w:val="99"/>
    <w:semiHidden/>
    <w:unhideWhenUsed/>
    <w:rsid w:val="00B37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37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4765E0F3161C71B44F272ABB59F1B383D22BDEDE62FEBCD12D685301Fc2OB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765E0F3161C71B44F272ABB59F1B383D22BDEDE62FEBCD12D685301Fc2OB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765E0F3161C71B44F272ABB59F1B383D22BDEDE62FEBCD12D685301Fc2OB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E:\21-12-2015_10-09-28\&#1052;&#1091;&#1085;&#1080;&#1094;&#1080;&#1087;&#1072;&#1083;&#1100;&#1085;&#1086;&#1077;%20&#1079;&#1072;&#1076;&#1072;&#1085;&#1080;&#1077;%20&#1051;&#1077;&#1073;&#1077;&#1076;&#1103;&#1085;&#1100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765E0F3161C71B44F272ABB59F1B383D22BDEDE62FEBCD12D685301Fc2OBL" TargetMode="External"/><Relationship Id="rId10" Type="http://schemas.openxmlformats.org/officeDocument/2006/relationships/hyperlink" Target="consultantplus://offline/ref=14765E0F3161C71B44F272ABB59F1B383D22BDEDE62FEBCD12D685301Fc2OB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765E0F3161C71B44F272ABB59F1B383D22BDEDE62FEBCD12D685301Fc2OBL" TargetMode="External"/><Relationship Id="rId14" Type="http://schemas.openxmlformats.org/officeDocument/2006/relationships/hyperlink" Target="file:///D:\&#1084;&#1091;&#1085;&#1079;&#1072;&#1076;&#1072;&#1085;&#1080;&#1077;\&#1052;&#1091;&#1085;&#1080;&#1094;&#1080;&#1087;&#1072;&#1083;&#1100;&#1085;&#1086;&#1077;%20&#1079;&#1072;&#1076;&#1072;&#1085;&#1080;&#1077;%20&#1051;&#1077;&#1073;&#1077;&#1076;&#1103;&#1085;&#110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4D1B4-C757-40A5-9386-C47A5ECA1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12</Pages>
  <Words>2451</Words>
  <Characters>13973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ussr</dc:creator>
  <cp:keywords/>
  <dc:description/>
  <cp:lastModifiedBy>admin</cp:lastModifiedBy>
  <cp:revision>31</cp:revision>
  <cp:lastPrinted>2020-09-21T09:54:00Z</cp:lastPrinted>
  <dcterms:created xsi:type="dcterms:W3CDTF">2016-01-04T14:38:00Z</dcterms:created>
  <dcterms:modified xsi:type="dcterms:W3CDTF">2021-01-22T13:24:00Z</dcterms:modified>
</cp:coreProperties>
</file>