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1" w:rsidRDefault="00281E51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 к №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4B669C" w:rsidRDefault="004B669C" w:rsidP="005900F4">
      <w:pPr>
        <w:rPr>
          <w:sz w:val="28"/>
          <w:szCs w:val="28"/>
        </w:rPr>
      </w:pPr>
    </w:p>
    <w:p w:rsidR="00314DFB" w:rsidRDefault="00314DFB" w:rsidP="00314DFB">
      <w:pPr>
        <w:jc w:val="center"/>
        <w:rPr>
          <w:b/>
          <w:sz w:val="28"/>
          <w:szCs w:val="28"/>
        </w:rPr>
      </w:pPr>
      <w:r w:rsidRPr="00314DFB">
        <w:rPr>
          <w:b/>
          <w:sz w:val="28"/>
          <w:szCs w:val="28"/>
        </w:rPr>
        <w:t>Пояснительная записка</w:t>
      </w:r>
    </w:p>
    <w:p w:rsidR="00314DFB" w:rsidRPr="00314DFB" w:rsidRDefault="00314DFB" w:rsidP="00314DFB">
      <w:pPr>
        <w:jc w:val="center"/>
        <w:rPr>
          <w:b/>
          <w:sz w:val="28"/>
          <w:szCs w:val="28"/>
        </w:rPr>
      </w:pPr>
    </w:p>
    <w:p w:rsidR="00314DFB" w:rsidRDefault="002864CE" w:rsidP="00314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14DFB" w:rsidRPr="00314DFB">
        <w:rPr>
          <w:b/>
          <w:sz w:val="28"/>
          <w:szCs w:val="28"/>
        </w:rPr>
        <w:t xml:space="preserve">Актуальность </w:t>
      </w:r>
    </w:p>
    <w:p w:rsidR="00314DFB" w:rsidRDefault="00314DFB" w:rsidP="00626F75">
      <w:pPr>
        <w:jc w:val="both"/>
        <w:rPr>
          <w:sz w:val="28"/>
          <w:szCs w:val="28"/>
        </w:rPr>
      </w:pPr>
      <w:r w:rsidRPr="00314DFB">
        <w:rPr>
          <w:sz w:val="28"/>
          <w:szCs w:val="28"/>
        </w:rPr>
        <w:t xml:space="preserve">   Природа </w:t>
      </w:r>
      <w:r>
        <w:rPr>
          <w:sz w:val="28"/>
          <w:szCs w:val="28"/>
        </w:rPr>
        <w:t>своим разнообразием, красочностью, динамичностью привлекает дошкольников</w:t>
      </w:r>
      <w:r w:rsidR="004D0732">
        <w:rPr>
          <w:sz w:val="28"/>
          <w:szCs w:val="28"/>
        </w:rPr>
        <w:t xml:space="preserve"> и вызывает в них радостные переживания, впечатления, которые запоминаются на всю жизнь.</w:t>
      </w:r>
    </w:p>
    <w:p w:rsidR="004D0732" w:rsidRDefault="004D0732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того, чтобы ребенок был более внимательным, </w:t>
      </w:r>
      <w:r w:rsidR="00626F75">
        <w:rPr>
          <w:sz w:val="28"/>
          <w:szCs w:val="28"/>
        </w:rPr>
        <w:t xml:space="preserve">умел анализировать, строить логические цепочки, </w:t>
      </w:r>
      <w:r>
        <w:rPr>
          <w:sz w:val="28"/>
          <w:szCs w:val="28"/>
        </w:rPr>
        <w:t xml:space="preserve">следует учить его вести наблюдения за явлениями природы, </w:t>
      </w:r>
      <w:r w:rsidR="00626F75">
        <w:rPr>
          <w:sz w:val="28"/>
          <w:szCs w:val="28"/>
        </w:rPr>
        <w:t>а результаты наблюдения фиксировать в дневнике.</w:t>
      </w:r>
    </w:p>
    <w:p w:rsidR="00626F75" w:rsidRDefault="00626F75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систематизировать работу по исследовательской деятельности с детьми,</w:t>
      </w:r>
      <w:r w:rsidR="00256A3E">
        <w:rPr>
          <w:sz w:val="28"/>
          <w:szCs w:val="28"/>
        </w:rPr>
        <w:t xml:space="preserve"> развивать </w:t>
      </w:r>
      <w:r>
        <w:rPr>
          <w:sz w:val="28"/>
          <w:szCs w:val="28"/>
        </w:rPr>
        <w:t xml:space="preserve"> интерес дошкольников к этому виду деятельности в группе создана «Детская лаборатория», </w:t>
      </w:r>
      <w:r w:rsidR="00256A3E">
        <w:rPr>
          <w:sz w:val="28"/>
          <w:szCs w:val="28"/>
        </w:rPr>
        <w:t>оснащенная необходимым оборудованием и материалами для реализации предполагаемой работы по указанной теме.</w:t>
      </w:r>
    </w:p>
    <w:p w:rsidR="00626F75" w:rsidRDefault="00626F75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Актуальность модуля «Вода. Воздух» заключается в том, что  </w:t>
      </w:r>
      <w:r w:rsidR="002864CE">
        <w:rPr>
          <w:sz w:val="28"/>
          <w:szCs w:val="28"/>
        </w:rPr>
        <w:t xml:space="preserve">детей сначала знакомят с самыми знакомыми предметами и явлениями. Вода и воздух окружают нас с первых минут жизни. Интересно и занимательно увидеть необычное в самых простых вещах, явлениях. </w:t>
      </w:r>
    </w:p>
    <w:p w:rsidR="001A686E" w:rsidRDefault="002864C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 в «Детской лаборатории» планируется усложнять от </w:t>
      </w:r>
      <w:r w:rsidR="00A70516">
        <w:rPr>
          <w:sz w:val="28"/>
          <w:szCs w:val="28"/>
        </w:rPr>
        <w:t>модуля к модулю. Поэтому работу планируется вести</w:t>
      </w:r>
      <w:r>
        <w:rPr>
          <w:sz w:val="28"/>
          <w:szCs w:val="28"/>
        </w:rPr>
        <w:t xml:space="preserve"> в системе, регулярно.  </w:t>
      </w:r>
      <w:r w:rsidR="001A686E">
        <w:rPr>
          <w:sz w:val="28"/>
          <w:szCs w:val="28"/>
        </w:rPr>
        <w:t xml:space="preserve"> </w:t>
      </w:r>
    </w:p>
    <w:p w:rsidR="002864CE" w:rsidRDefault="001A686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Важно, чтобы дети принимали активное участие, проявили заинтересованность к выполняемым игровым действиям.</w:t>
      </w:r>
    </w:p>
    <w:p w:rsidR="001A686E" w:rsidRDefault="002864C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4CE" w:rsidRDefault="002864CE" w:rsidP="00626F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64CE">
        <w:rPr>
          <w:b/>
          <w:sz w:val="28"/>
          <w:szCs w:val="28"/>
        </w:rPr>
        <w:t xml:space="preserve">Новизна. </w:t>
      </w:r>
    </w:p>
    <w:p w:rsidR="0041274A" w:rsidRPr="002864CE" w:rsidRDefault="0041274A" w:rsidP="00626F75">
      <w:pPr>
        <w:jc w:val="both"/>
        <w:rPr>
          <w:b/>
          <w:sz w:val="28"/>
          <w:szCs w:val="28"/>
        </w:rPr>
      </w:pPr>
    </w:p>
    <w:p w:rsidR="00314DFB" w:rsidRDefault="002864C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по данному модулю сопровождаются специальным набором материала. В помещении имеется водопровод. На каждом занятии проводятся в игровой форме 2-3 эксперимента. В структуру занятии входят: постановка проблемы, </w:t>
      </w:r>
      <w:r w:rsidR="001F52AF">
        <w:rPr>
          <w:sz w:val="28"/>
          <w:szCs w:val="28"/>
        </w:rPr>
        <w:t xml:space="preserve">отбор необходимого материала, выдвижение гипотез, подведение итогов, фиксация результатов. </w:t>
      </w:r>
    </w:p>
    <w:p w:rsidR="001A686E" w:rsidRDefault="001A686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положительной мотивации деятельности дошкольников используются различные стимулы: новизна, тайна, сюрприз, ситуация выбора и т.д.</w:t>
      </w:r>
    </w:p>
    <w:p w:rsidR="000E6C88" w:rsidRPr="00160D77" w:rsidRDefault="001A686E" w:rsidP="00626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 данного модуля находят отражение в творческой деятельности детей: рисование, оформление коллажей.</w:t>
      </w:r>
    </w:p>
    <w:p w:rsidR="000E6C88" w:rsidRDefault="000E6C88" w:rsidP="00626F75">
      <w:pPr>
        <w:jc w:val="both"/>
      </w:pPr>
    </w:p>
    <w:p w:rsidR="000E6C88" w:rsidRDefault="000E6C88" w:rsidP="00626F75">
      <w:pPr>
        <w:jc w:val="both"/>
      </w:pPr>
    </w:p>
    <w:p w:rsidR="00423FF5" w:rsidRDefault="00423FF5" w:rsidP="00423FF5">
      <w:pPr>
        <w:jc w:val="center"/>
        <w:rPr>
          <w:b/>
          <w:sz w:val="28"/>
          <w:szCs w:val="28"/>
        </w:rPr>
      </w:pPr>
      <w:r w:rsidRPr="00423FF5">
        <w:rPr>
          <w:b/>
          <w:sz w:val="28"/>
          <w:szCs w:val="28"/>
        </w:rPr>
        <w:t>Календарно-тематическое планирование  модуль «Вода. Воздух»</w:t>
      </w:r>
    </w:p>
    <w:p w:rsidR="00423FF5" w:rsidRPr="00423FF5" w:rsidRDefault="00423FF5" w:rsidP="00423FF5">
      <w:pPr>
        <w:jc w:val="center"/>
        <w:rPr>
          <w:b/>
          <w:sz w:val="28"/>
          <w:szCs w:val="28"/>
        </w:rPr>
      </w:pPr>
    </w:p>
    <w:p w:rsidR="00423FF5" w:rsidRPr="00423FF5" w:rsidRDefault="00423FF5" w:rsidP="00423FF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№</w:t>
            </w:r>
          </w:p>
          <w:p w:rsidR="004B669C" w:rsidRPr="00C800AC" w:rsidRDefault="004B669C" w:rsidP="00B22768">
            <w:pPr>
              <w:rPr>
                <w:sz w:val="28"/>
                <w:szCs w:val="28"/>
              </w:rPr>
            </w:pPr>
            <w:proofErr w:type="gramStart"/>
            <w:r w:rsidRPr="00C800AC">
              <w:rPr>
                <w:sz w:val="28"/>
                <w:szCs w:val="28"/>
              </w:rPr>
              <w:t>п</w:t>
            </w:r>
            <w:proofErr w:type="gramEnd"/>
            <w:r w:rsidRPr="00C800AC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4B669C" w:rsidRPr="00C800AC" w:rsidRDefault="004B669C" w:rsidP="00B22768">
            <w:pPr>
              <w:jc w:val="center"/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Дата проведения</w:t>
            </w:r>
            <w:r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Дата проведения</w:t>
            </w:r>
            <w:r>
              <w:rPr>
                <w:sz w:val="28"/>
                <w:szCs w:val="28"/>
              </w:rPr>
              <w:t xml:space="preserve"> фактически</w:t>
            </w: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«Экскурсия в детскую лабораторию»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13.09.2016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«Волшебные стеклышки»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27.09.2016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«Чем можно измерить длину»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11.10.2016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«Какие бывают предметы»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25.10.2016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«Термометр и температура»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08.11.2016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Вода – растворитель. Очищение воды»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22.11.2016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«Дружба красок»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13.12.2016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«Вырастим кристаллы»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27.12.2016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</w:tcPr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«Воздух-невидимка»</w:t>
            </w:r>
          </w:p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«Воздух –помощник»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10.01.2017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«Путешествие капельки»</w:t>
            </w:r>
          </w:p>
          <w:p w:rsidR="004B669C" w:rsidRPr="00C800AC" w:rsidRDefault="004B669C" w:rsidP="00B22768">
            <w:pPr>
              <w:spacing w:line="0" w:lineRule="atLeas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24.01.2017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  <w:tr w:rsidR="004B669C" w:rsidRPr="00C800AC" w:rsidTr="004B669C">
        <w:tc>
          <w:tcPr>
            <w:tcW w:w="675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  <w:shd w:val="clear" w:color="auto" w:fill="auto"/>
          </w:tcPr>
          <w:p w:rsidR="004B669C" w:rsidRDefault="004B669C" w:rsidP="00B22768">
            <w:pPr>
              <w:rPr>
                <w:color w:val="000000"/>
                <w:sz w:val="28"/>
                <w:szCs w:val="28"/>
              </w:rPr>
            </w:pPr>
            <w:r w:rsidRPr="00C800AC">
              <w:rPr>
                <w:color w:val="000000"/>
                <w:sz w:val="28"/>
                <w:szCs w:val="28"/>
              </w:rPr>
              <w:t>«Твердая вода. Почему не тонет айсберг»</w:t>
            </w:r>
          </w:p>
          <w:p w:rsidR="004B669C" w:rsidRPr="00C800AC" w:rsidRDefault="004B669C" w:rsidP="00B2276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B669C" w:rsidRPr="00C800AC" w:rsidRDefault="004B669C" w:rsidP="00B22768">
            <w:pPr>
              <w:rPr>
                <w:sz w:val="28"/>
                <w:szCs w:val="28"/>
              </w:rPr>
            </w:pPr>
            <w:r w:rsidRPr="00C800AC">
              <w:rPr>
                <w:sz w:val="28"/>
                <w:szCs w:val="28"/>
              </w:rPr>
              <w:t>14.02.2017</w:t>
            </w:r>
          </w:p>
        </w:tc>
        <w:tc>
          <w:tcPr>
            <w:tcW w:w="1985" w:type="dxa"/>
          </w:tcPr>
          <w:p w:rsidR="004B669C" w:rsidRPr="00C800AC" w:rsidRDefault="004B669C" w:rsidP="006234FB">
            <w:pPr>
              <w:rPr>
                <w:sz w:val="28"/>
                <w:szCs w:val="28"/>
              </w:rPr>
            </w:pPr>
          </w:p>
        </w:tc>
      </w:tr>
    </w:tbl>
    <w:p w:rsidR="00423FF5" w:rsidRPr="00D3558F" w:rsidRDefault="00423FF5" w:rsidP="00423FF5">
      <w:pPr>
        <w:rPr>
          <w:sz w:val="28"/>
          <w:szCs w:val="28"/>
        </w:rPr>
      </w:pPr>
    </w:p>
    <w:p w:rsidR="00A70516" w:rsidRDefault="00A70516" w:rsidP="00626F75">
      <w:pPr>
        <w:jc w:val="both"/>
      </w:pPr>
    </w:p>
    <w:p w:rsidR="00A70516" w:rsidRDefault="00A70516" w:rsidP="00A70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47049">
        <w:rPr>
          <w:b/>
          <w:sz w:val="28"/>
          <w:szCs w:val="28"/>
        </w:rPr>
        <w:t xml:space="preserve">Содержание изучаемого курса  </w:t>
      </w:r>
    </w:p>
    <w:p w:rsidR="00A70516" w:rsidRPr="006A1AE6" w:rsidRDefault="00A70516" w:rsidP="00A70516">
      <w:pPr>
        <w:ind w:right="14"/>
        <w:rPr>
          <w:color w:val="000000"/>
        </w:rPr>
      </w:pPr>
    </w:p>
    <w:tbl>
      <w:tblPr>
        <w:tblW w:w="1054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693"/>
        <w:gridCol w:w="2655"/>
        <w:gridCol w:w="39"/>
        <w:gridCol w:w="2748"/>
      </w:tblGrid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bookmarkStart w:id="1" w:name="fd67804f19a1010da4acdc6876f0e6ef4f6e29a5"/>
            <w:bookmarkStart w:id="2" w:name="3"/>
            <w:bookmarkEnd w:id="1"/>
            <w:bookmarkEnd w:id="2"/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b/>
                <w:bCs/>
                <w:color w:val="000000"/>
              </w:rPr>
              <w:t>Методические приемы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b/>
                <w:bCs/>
                <w:color w:val="000000"/>
              </w:rPr>
              <w:t>Оборудование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31344" w:rsidRDefault="00A70516" w:rsidP="006234FB">
            <w:pPr>
              <w:spacing w:line="0" w:lineRule="atLeast"/>
              <w:ind w:right="14"/>
              <w:rPr>
                <w:b/>
                <w:bCs/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сентябрь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«Экскурсия в детскую лабораторию»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Дать первоначальные сведения о </w:t>
            </w:r>
            <w:r w:rsidRPr="006A1AE6">
              <w:rPr>
                <w:color w:val="000000"/>
              </w:rPr>
              <w:t xml:space="preserve"> детской лаборатории. Дать представления о культуре поведения в детской лаборатории.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6A1AE6">
              <w:rPr>
                <w:color w:val="000000"/>
              </w:rPr>
              <w:t>. «Что такое наблюдение?»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2</w:t>
            </w:r>
            <w:r w:rsidRPr="006A1AE6">
              <w:rPr>
                <w:color w:val="000000"/>
              </w:rPr>
              <w:t>.Д/и «Слушаем, видим, ощущаем»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Мудрая сова,</w:t>
            </w:r>
            <w:r w:rsidRPr="006A1AE6">
              <w:rPr>
                <w:color w:val="000000"/>
              </w:rPr>
              <w:t xml:space="preserve"> бумажные полотенца, стакан с водой, в которую добавлены чернила, барабан, металлофон, мяч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«Волшебные стеклышки»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Познакомить детей с приборами для наблюдения – микроскопом, лупой, биноклем. Объяснить, для чего они нужны человеку.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1. «Что сначала, что потом?»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2.Опыты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3.Фиксирование результатов эксперимента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Микроскоп, лупа, бинокль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Мелкие предметы, семена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31344" w:rsidRDefault="00A70516" w:rsidP="006234FB">
            <w:pPr>
              <w:ind w:right="14"/>
              <w:jc w:val="center"/>
              <w:rPr>
                <w:b/>
                <w:color w:val="000000"/>
              </w:rPr>
            </w:pPr>
            <w:r w:rsidRPr="00631344">
              <w:rPr>
                <w:b/>
                <w:color w:val="000000"/>
              </w:rPr>
              <w:t>октябрь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«Чем можно измерить длину»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 xml:space="preserve">Познакомить с измерительными приборами: линейкой, сантиметровой лентой. </w:t>
            </w:r>
            <w:r w:rsidRPr="006A1AE6">
              <w:rPr>
                <w:color w:val="000000"/>
              </w:rPr>
              <w:lastRenderedPageBreak/>
              <w:t>Развивать познавательную активность детей</w:t>
            </w:r>
            <w:r>
              <w:rPr>
                <w:color w:val="000000"/>
              </w:rPr>
              <w:t>.</w:t>
            </w:r>
            <w:r w:rsidRPr="006A1AE6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6A1AE6">
              <w:rPr>
                <w:color w:val="000000"/>
              </w:rPr>
              <w:t>.Опыты «Измерение предметов»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2</w:t>
            </w:r>
            <w:r w:rsidRPr="006A1AE6">
              <w:rPr>
                <w:color w:val="000000"/>
              </w:rPr>
              <w:t xml:space="preserve">.Вывод «Зачем нужны измерительные </w:t>
            </w:r>
            <w:r w:rsidRPr="006A1AE6">
              <w:rPr>
                <w:color w:val="000000"/>
              </w:rPr>
              <w:lastRenderedPageBreak/>
              <w:t>приборы»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lastRenderedPageBreak/>
              <w:t>Линейка, сантиметровая лента, карандаши, тесьма, шнур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«Какие бывают предметы»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Выявить свойство предметов</w:t>
            </w:r>
            <w:r>
              <w:rPr>
                <w:color w:val="000000"/>
              </w:rPr>
              <w:t>: тяжелее, легче</w:t>
            </w:r>
            <w:r w:rsidRPr="006A1AE6">
              <w:rPr>
                <w:color w:val="000000"/>
              </w:rPr>
              <w:t>. Познакомить с приборами для измерения</w:t>
            </w:r>
            <w:r>
              <w:rPr>
                <w:color w:val="000000"/>
              </w:rPr>
              <w:t xml:space="preserve"> веса</w:t>
            </w:r>
            <w:r w:rsidRPr="006A1AE6">
              <w:rPr>
                <w:color w:val="000000"/>
              </w:rPr>
              <w:t>– чашечными весами.    Научить способам их использования.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1. «Сравни предметы по весу</w:t>
            </w:r>
            <w:r w:rsidRPr="006A1AE6">
              <w:rPr>
                <w:color w:val="000000"/>
              </w:rPr>
              <w:t>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3.Опыты «Узнай вес предмета»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4.Игра «Что легче, что тяжелее»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Пакеты, вата, крупа, чашечные весы, разные предметы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31344" w:rsidRDefault="00A70516" w:rsidP="006234FB">
            <w:pPr>
              <w:spacing w:line="0" w:lineRule="atLeast"/>
              <w:ind w:right="14"/>
              <w:jc w:val="center"/>
              <w:rPr>
                <w:b/>
                <w:color w:val="000000"/>
              </w:rPr>
            </w:pPr>
            <w:r w:rsidRPr="00631344">
              <w:rPr>
                <w:b/>
                <w:color w:val="000000"/>
              </w:rPr>
              <w:t>ноябрь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«Термометр и температура»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Подвести детей к выводу, что полые предметы плавают. Воздух легче воды, поэтому, заполняя полые предметы, он не дает им утонуть.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1. «Для чего нужен термометр»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 опыты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 «Измерь температуру»</w:t>
            </w:r>
          </w:p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4. Фиксация результатов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5.Изготовление макета термометра 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Термометры для измерения температуры воды, воздуха, тела человека; два стакана с водой разной температуры</w:t>
            </w:r>
            <w:r>
              <w:rPr>
                <w:color w:val="000000"/>
              </w:rPr>
              <w:t>;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картон и цветная бумага для изготовления термометра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Вода – растворитель. Очищение воды»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Уточнить представления детей о свойствах воды. Познакомить с принципом работы пипетки, развивать умение действовать по алгоритму. Выявить вещества, которые растворяются в воде. Познакомить со способом очистки воды – фильтрованием. Закрепить знания о правилах безопасного поведения при работе с различными веществами</w:t>
            </w:r>
          </w:p>
          <w:p w:rsidR="00A70516" w:rsidRPr="00E3652C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Познакомить детей со свойствами мыла.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6A1AE6">
              <w:rPr>
                <w:color w:val="000000"/>
              </w:rPr>
              <w:t>. Как достать предмет, не опуская руку в воду.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2</w:t>
            </w:r>
            <w:r w:rsidRPr="006A1AE6">
              <w:rPr>
                <w:color w:val="000000"/>
              </w:rPr>
              <w:t xml:space="preserve">.Тонет или не тонет? </w:t>
            </w:r>
          </w:p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1AE6">
              <w:rPr>
                <w:color w:val="000000"/>
              </w:rPr>
              <w:t xml:space="preserve">.Сахар – невидимка 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4</w:t>
            </w:r>
            <w:r w:rsidRPr="006A1AE6">
              <w:rPr>
                <w:color w:val="000000"/>
              </w:rPr>
              <w:t>.Опыт «Как сделать мыльные пузыри»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A1AE6">
              <w:rPr>
                <w:color w:val="000000"/>
              </w:rPr>
              <w:t>.Игра «Какой формы пузыри, какой летит дальше»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Емкости для воды разной формы, карандаши (на каждого ребенка для зарисовки),</w:t>
            </w:r>
            <w:r>
              <w:rPr>
                <w:color w:val="000000"/>
              </w:rPr>
              <w:t xml:space="preserve"> т</w:t>
            </w:r>
            <w:r w:rsidRPr="006A1AE6">
              <w:rPr>
                <w:color w:val="000000"/>
              </w:rPr>
              <w:t>аз с водой, мыло или мыльный раствор, стаканчики, трубочки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472354" w:rsidRDefault="00A70516" w:rsidP="006234FB">
            <w:pPr>
              <w:spacing w:line="0" w:lineRule="atLeast"/>
              <w:ind w:right="14"/>
              <w:jc w:val="center"/>
              <w:rPr>
                <w:b/>
                <w:color w:val="000000"/>
              </w:rPr>
            </w:pPr>
            <w:r w:rsidRPr="00472354">
              <w:rPr>
                <w:b/>
                <w:color w:val="000000"/>
              </w:rPr>
              <w:t>декабрь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«Дружба красок»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Формировать умение смешивать краски для получения нового цвета. Развивать мыслительную активность, умение делать выводы на основе наблюдений, чувство цвета.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1. «Раскрась шарики»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 Опыт «Как сделать нужный цвет»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3.Фиксирование результата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Две баночки с прозрачной водой, краски, лопаточка, салфетка из ткани, лист бумаги, карандаши (на каждого ребенка)</w:t>
            </w:r>
            <w:r>
              <w:rPr>
                <w:color w:val="000000"/>
              </w:rPr>
              <w:t>, дневник наблюдения.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 xml:space="preserve">«Вырастим </w:t>
            </w:r>
            <w:r w:rsidRPr="006A1AE6">
              <w:rPr>
                <w:color w:val="000000"/>
              </w:rPr>
              <w:lastRenderedPageBreak/>
              <w:t>кристаллы»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lastRenderedPageBreak/>
              <w:t xml:space="preserve">Формировать умение </w:t>
            </w:r>
            <w:r w:rsidRPr="006A1AE6">
              <w:rPr>
                <w:color w:val="000000"/>
              </w:rPr>
              <w:lastRenderedPageBreak/>
              <w:t>делать насыщенный солевой раствор и путем испарения воды получать кристаллы соли.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lastRenderedPageBreak/>
              <w:t xml:space="preserve">1. Рассматривание </w:t>
            </w:r>
            <w:r w:rsidRPr="006A1AE6">
              <w:rPr>
                <w:color w:val="000000"/>
              </w:rPr>
              <w:lastRenderedPageBreak/>
              <w:t>картин «Зима»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 «Что такое иней»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 Выполнение эксперимента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4. Фиксация результатов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lastRenderedPageBreak/>
              <w:t xml:space="preserve">Горячая вода, ветка, </w:t>
            </w:r>
            <w:r w:rsidRPr="006A1AE6">
              <w:rPr>
                <w:color w:val="000000"/>
              </w:rPr>
              <w:lastRenderedPageBreak/>
              <w:t>карандаши, лист бумаги на каждого ребенка.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472354" w:rsidRDefault="00A70516" w:rsidP="006234FB">
            <w:pPr>
              <w:spacing w:line="0" w:lineRule="atLeast"/>
              <w:ind w:right="14"/>
              <w:jc w:val="center"/>
              <w:rPr>
                <w:b/>
                <w:color w:val="000000"/>
              </w:rPr>
            </w:pPr>
            <w:r w:rsidRPr="00472354">
              <w:rPr>
                <w:b/>
                <w:color w:val="000000"/>
              </w:rPr>
              <w:t>январь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color w:val="000000"/>
              </w:rPr>
            </w:pPr>
            <w:r w:rsidRPr="006A1AE6">
              <w:rPr>
                <w:color w:val="000000"/>
              </w:rPr>
              <w:t>«Воздух</w:t>
            </w:r>
            <w:r>
              <w:rPr>
                <w:color w:val="000000"/>
              </w:rPr>
              <w:t>-невидимка</w:t>
            </w:r>
            <w:r w:rsidRPr="006A1AE6">
              <w:rPr>
                <w:color w:val="000000"/>
              </w:rPr>
              <w:t>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«Воздух –помощник»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Обнаружить воздух; выявить, что воздух легче воды, имеет силу.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Выявить, как образуется ветер, что ветер – это поток воздуха.</w:t>
            </w:r>
          </w:p>
          <w:p w:rsidR="00A70516" w:rsidRPr="006A1AE6" w:rsidRDefault="00A70516" w:rsidP="006234FB">
            <w:pPr>
              <w:spacing w:line="0" w:lineRule="atLeast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Показать, как форма крыльев влияет на полет бумажного самолета.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rFonts w:cs="Arial"/>
                <w:color w:val="000000"/>
              </w:rPr>
              <w:t>1</w:t>
            </w:r>
            <w:r w:rsidRPr="006A1AE6">
              <w:rPr>
                <w:color w:val="000000"/>
              </w:rPr>
              <w:t>.Свойства воздуха. Где находится воздух? Воздух внутри нас (игра с соломинкой, опущенной в воду).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2.Как образуется ветер?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   Живая змейка (обнаружить потоки воздуха от радиатора отопления).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>3</w:t>
            </w:r>
            <w:r w:rsidRPr="006A1AE6">
              <w:rPr>
                <w:color w:val="000000"/>
              </w:rPr>
              <w:t>.Реактивный воздушный шарик.</w:t>
            </w:r>
          </w:p>
          <w:p w:rsidR="00A70516" w:rsidRPr="006A1AE6" w:rsidRDefault="00A70516" w:rsidP="006234FB">
            <w:pPr>
              <w:spacing w:line="0" w:lineRule="atLeast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Мастерим самолет из бумаги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 Вертушка, материал для ее изготовления на каждого ребенка: бумага (квадрат из альбомного листа), ножницы, палочка, гвоздик.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left="-108" w:right="14"/>
              <w:rPr>
                <w:rFonts w:cs="Arial"/>
                <w:color w:val="000000"/>
              </w:rPr>
            </w:pPr>
            <w:r>
              <w:rPr>
                <w:color w:val="000000"/>
              </w:rPr>
              <w:t>«Путешестви</w:t>
            </w:r>
            <w:r w:rsidRPr="006A1AE6">
              <w:rPr>
                <w:color w:val="000000"/>
              </w:rPr>
              <w:t>е капельки»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Познакомить с круговоротом воды в природе. Доказывать правильность своего мнения.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Сравнить свойства воды, льда, снега; выявить особенности их взаимодействия.</w:t>
            </w:r>
          </w:p>
          <w:p w:rsidR="00A70516" w:rsidRPr="006A1AE6" w:rsidRDefault="00A70516" w:rsidP="006234FB">
            <w:pPr>
              <w:spacing w:line="0" w:lineRule="atLeast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1.Свойства воды, льда, снега</w:t>
            </w:r>
          </w:p>
          <w:p w:rsidR="00A70516" w:rsidRPr="006A1AE6" w:rsidRDefault="00A70516" w:rsidP="006234FB">
            <w:pPr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2.Только ли тепло может растопить лед?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3.Изготовление цветных льдинок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Емкости с водой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Краски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Формочки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</w:p>
        </w:tc>
        <w:tc>
          <w:tcPr>
            <w:tcW w:w="98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jc w:val="center"/>
              <w:rPr>
                <w:color w:val="000000"/>
              </w:rPr>
            </w:pPr>
            <w:r w:rsidRPr="00472354">
              <w:rPr>
                <w:b/>
                <w:szCs w:val="28"/>
              </w:rPr>
              <w:t>февраль</w:t>
            </w:r>
          </w:p>
        </w:tc>
      </w:tr>
      <w:tr w:rsidR="00A70516" w:rsidRPr="006A1AE6" w:rsidTr="006234F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«Твердая вода. Почему не тонет айсберг»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 xml:space="preserve">Уточнить представления о свойствах льда: прозрачный, имеет твердую форму, при нагревании тает и превращается в воду.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1. Загадка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2. «Что такое айсберг?»</w:t>
            </w:r>
          </w:p>
          <w:p w:rsidR="00A70516" w:rsidRPr="006A1AE6" w:rsidRDefault="00A70516" w:rsidP="006234FB">
            <w:pPr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3.Опыт «Почему не тает айсберг?»</w:t>
            </w:r>
          </w:p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4. Игра «Арктическое морское путешествие»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516" w:rsidRPr="006A1AE6" w:rsidRDefault="00A70516" w:rsidP="006234FB">
            <w:pPr>
              <w:spacing w:line="0" w:lineRule="atLeast"/>
              <w:ind w:right="14"/>
              <w:rPr>
                <w:rFonts w:cs="Arial"/>
                <w:color w:val="000000"/>
              </w:rPr>
            </w:pPr>
            <w:r w:rsidRPr="006A1AE6">
              <w:rPr>
                <w:color w:val="000000"/>
              </w:rPr>
              <w:t>Таз с водой, игрушка – рыбка, кораблик, картинка с изображением айсберга</w:t>
            </w:r>
          </w:p>
        </w:tc>
      </w:tr>
    </w:tbl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A705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программы по модулю </w:t>
      </w:r>
      <w:r w:rsidRPr="00423FF5">
        <w:rPr>
          <w:b/>
          <w:sz w:val="28"/>
          <w:szCs w:val="28"/>
        </w:rPr>
        <w:t>«Вода. Воздух»</w:t>
      </w:r>
      <w:r w:rsidRPr="005708A5">
        <w:rPr>
          <w:b/>
          <w:sz w:val="28"/>
          <w:szCs w:val="28"/>
        </w:rPr>
        <w:t>:</w:t>
      </w:r>
    </w:p>
    <w:p w:rsidR="004B669C" w:rsidRDefault="004B669C" w:rsidP="00A70516">
      <w:pPr>
        <w:jc w:val="both"/>
        <w:rPr>
          <w:b/>
          <w:sz w:val="28"/>
          <w:szCs w:val="28"/>
        </w:rPr>
      </w:pPr>
    </w:p>
    <w:p w:rsidR="00A70516" w:rsidRDefault="00A70516" w:rsidP="00A7051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D9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концу года ребенок должен уметь</w:t>
      </w:r>
      <w:r w:rsidRPr="00275D98">
        <w:rPr>
          <w:color w:val="000000"/>
          <w:sz w:val="28"/>
          <w:szCs w:val="28"/>
        </w:rPr>
        <w:t>:</w:t>
      </w:r>
    </w:p>
    <w:p w:rsidR="00A70516" w:rsidRDefault="00A70516" w:rsidP="00A70516">
      <w:pPr>
        <w:pStyle w:val="c7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E71CE8">
        <w:rPr>
          <w:color w:val="000000"/>
          <w:sz w:val="28"/>
          <w:szCs w:val="28"/>
        </w:rPr>
        <w:t>наблюдать, анализировать, сравнивать, выделять характерные, существенные признаки предметов и явлений, обобщать их по этим п</w:t>
      </w:r>
      <w:r>
        <w:rPr>
          <w:color w:val="000000"/>
          <w:sz w:val="28"/>
          <w:szCs w:val="28"/>
        </w:rPr>
        <w:t>ризнакам;</w:t>
      </w:r>
    </w:p>
    <w:p w:rsidR="00A70516" w:rsidRDefault="00A70516" w:rsidP="00A70516">
      <w:pPr>
        <w:pStyle w:val="c7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>
        <w:rPr>
          <w:rStyle w:val="c0"/>
          <w:color w:val="000000"/>
          <w:sz w:val="28"/>
          <w:szCs w:val="28"/>
        </w:rPr>
        <w:t>с помощью взрослого выделять</w:t>
      </w:r>
      <w:r w:rsidRPr="00A9136F">
        <w:rPr>
          <w:rStyle w:val="c0"/>
          <w:color w:val="000000"/>
          <w:sz w:val="28"/>
          <w:szCs w:val="28"/>
        </w:rPr>
        <w:t xml:space="preserve"> и ставит</w:t>
      </w:r>
      <w:r>
        <w:rPr>
          <w:rStyle w:val="c0"/>
          <w:color w:val="000000"/>
          <w:sz w:val="28"/>
          <w:szCs w:val="28"/>
        </w:rPr>
        <w:t>ь</w:t>
      </w:r>
      <w:r w:rsidRPr="00A9136F">
        <w:rPr>
          <w:rStyle w:val="c0"/>
          <w:color w:val="000000"/>
          <w:sz w:val="28"/>
          <w:szCs w:val="28"/>
        </w:rPr>
        <w:t xml:space="preserve"> проблему, которую необходимо решить</w:t>
      </w:r>
      <w:r>
        <w:rPr>
          <w:rStyle w:val="c0"/>
          <w:color w:val="000000"/>
          <w:sz w:val="28"/>
          <w:szCs w:val="28"/>
        </w:rPr>
        <w:t xml:space="preserve">;  </w:t>
      </w:r>
    </w:p>
    <w:p w:rsidR="00A70516" w:rsidRDefault="00A70516" w:rsidP="00A70516">
      <w:pPr>
        <w:pStyle w:val="c7"/>
        <w:spacing w:before="0" w:beforeAutospacing="0" w:after="0" w:afterAutospacing="0"/>
        <w:ind w:left="284" w:hanging="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доказывать</w:t>
      </w:r>
      <w:r w:rsidRPr="00A9136F">
        <w:rPr>
          <w:rStyle w:val="c0"/>
          <w:color w:val="000000"/>
          <w:sz w:val="28"/>
          <w:szCs w:val="28"/>
        </w:rPr>
        <w:t xml:space="preserve"> возможные решения, </w:t>
      </w:r>
      <w:r>
        <w:rPr>
          <w:rStyle w:val="c0"/>
          <w:color w:val="000000"/>
          <w:sz w:val="28"/>
          <w:szCs w:val="28"/>
        </w:rPr>
        <w:t>исходя из данных, делать выводы;</w:t>
      </w:r>
    </w:p>
    <w:p w:rsidR="00A70516" w:rsidRPr="00A70516" w:rsidRDefault="00A70516" w:rsidP="00A70516">
      <w:pPr>
        <w:pStyle w:val="c7"/>
        <w:spacing w:before="0" w:beforeAutospacing="0" w:after="0" w:afterAutospacing="0"/>
        <w:ind w:left="284" w:hanging="284"/>
        <w:jc w:val="both"/>
        <w:rPr>
          <w:sz w:val="28"/>
        </w:rPr>
      </w:pPr>
      <w:r>
        <w:rPr>
          <w:sz w:val="28"/>
        </w:rPr>
        <w:t xml:space="preserve">- пользоваться </w:t>
      </w:r>
      <w:r w:rsidRPr="007F4C2F">
        <w:rPr>
          <w:sz w:val="28"/>
        </w:rPr>
        <w:t xml:space="preserve"> измерительными приборами: линейкой, весами, мерными сосудами, термометром, часами</w:t>
      </w:r>
      <w:r>
        <w:rPr>
          <w:sz w:val="28"/>
        </w:rPr>
        <w:t>;</w:t>
      </w:r>
    </w:p>
    <w:p w:rsidR="00A70516" w:rsidRPr="006F68BB" w:rsidRDefault="00A70516" w:rsidP="00A70516">
      <w:pPr>
        <w:spacing w:line="312" w:lineRule="atLeast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8BB">
        <w:rPr>
          <w:sz w:val="28"/>
          <w:szCs w:val="28"/>
        </w:rPr>
        <w:t>фикс</w:t>
      </w:r>
      <w:r>
        <w:rPr>
          <w:sz w:val="28"/>
          <w:szCs w:val="28"/>
        </w:rPr>
        <w:t xml:space="preserve">ировать результаты исследований. </w:t>
      </w:r>
    </w:p>
    <w:p w:rsidR="00A70516" w:rsidRDefault="00A70516" w:rsidP="00A7051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516" w:rsidRPr="006D3BE6" w:rsidRDefault="00A70516" w:rsidP="00A7051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года ребенок должен знать:</w:t>
      </w:r>
    </w:p>
    <w:p w:rsidR="00A70516" w:rsidRDefault="00A70516" w:rsidP="00A705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8BB">
        <w:rPr>
          <w:sz w:val="28"/>
          <w:szCs w:val="28"/>
        </w:rPr>
        <w:t>об использовании чел</w:t>
      </w:r>
      <w:r>
        <w:rPr>
          <w:sz w:val="28"/>
          <w:szCs w:val="28"/>
        </w:rPr>
        <w:t xml:space="preserve">овеком факторов природной среды; </w:t>
      </w:r>
      <w:r w:rsidRPr="006F68BB">
        <w:rPr>
          <w:sz w:val="28"/>
          <w:szCs w:val="28"/>
        </w:rPr>
        <w:t xml:space="preserve"> </w:t>
      </w:r>
    </w:p>
    <w:p w:rsidR="00A70516" w:rsidRPr="006D3BE6" w:rsidRDefault="00A70516" w:rsidP="00A7051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способности человека и других живых существ чувствовать состояние среды; </w:t>
      </w:r>
    </w:p>
    <w:p w:rsidR="00A70516" w:rsidRPr="006F68BB" w:rsidRDefault="00A70516" w:rsidP="00A70516">
      <w:pPr>
        <w:pStyle w:val="a4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8BB">
        <w:rPr>
          <w:sz w:val="28"/>
          <w:szCs w:val="28"/>
        </w:rPr>
        <w:t>о значимости воды и воздуха в жизни человека</w:t>
      </w:r>
      <w:r>
        <w:rPr>
          <w:sz w:val="28"/>
          <w:szCs w:val="28"/>
        </w:rPr>
        <w:t>;</w:t>
      </w:r>
    </w:p>
    <w:p w:rsidR="00A70516" w:rsidRDefault="00A70516" w:rsidP="00626F75">
      <w:pPr>
        <w:jc w:val="both"/>
      </w:pPr>
    </w:p>
    <w:p w:rsidR="00423FF5" w:rsidRDefault="00423FF5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A70516" w:rsidRDefault="00A70516" w:rsidP="00626F75">
      <w:pPr>
        <w:jc w:val="both"/>
      </w:pPr>
    </w:p>
    <w:p w:rsidR="0041274A" w:rsidRDefault="0041274A" w:rsidP="00626F75">
      <w:pPr>
        <w:jc w:val="both"/>
      </w:pPr>
    </w:p>
    <w:p w:rsidR="0041274A" w:rsidRDefault="0041274A" w:rsidP="00626F75">
      <w:pPr>
        <w:jc w:val="both"/>
      </w:pPr>
    </w:p>
    <w:p w:rsidR="0041274A" w:rsidRDefault="0041274A" w:rsidP="00626F75">
      <w:pPr>
        <w:jc w:val="both"/>
      </w:pPr>
    </w:p>
    <w:p w:rsidR="0041274A" w:rsidRDefault="0041274A" w:rsidP="00626F75">
      <w:pPr>
        <w:jc w:val="both"/>
      </w:pPr>
    </w:p>
    <w:p w:rsidR="008B538B" w:rsidRDefault="008B538B" w:rsidP="00626F75">
      <w:pPr>
        <w:jc w:val="both"/>
      </w:pPr>
    </w:p>
    <w:p w:rsidR="00CE5B2C" w:rsidRDefault="00CE5B2C" w:rsidP="00626F75">
      <w:pPr>
        <w:jc w:val="both"/>
      </w:pPr>
    </w:p>
    <w:p w:rsidR="0041274A" w:rsidRDefault="0041274A" w:rsidP="00626F75">
      <w:pPr>
        <w:jc w:val="both"/>
      </w:pPr>
    </w:p>
    <w:sectPr w:rsidR="0041274A" w:rsidSect="004F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DFB"/>
    <w:rsid w:val="000C7E87"/>
    <w:rsid w:val="000E6C88"/>
    <w:rsid w:val="000F59F3"/>
    <w:rsid w:val="00160D77"/>
    <w:rsid w:val="00192826"/>
    <w:rsid w:val="001A686E"/>
    <w:rsid w:val="001E2EAE"/>
    <w:rsid w:val="001E553D"/>
    <w:rsid w:val="001F3C4B"/>
    <w:rsid w:val="001F52AF"/>
    <w:rsid w:val="00256A3E"/>
    <w:rsid w:val="00281E51"/>
    <w:rsid w:val="002864CE"/>
    <w:rsid w:val="00314DFB"/>
    <w:rsid w:val="003E7E0E"/>
    <w:rsid w:val="0040603C"/>
    <w:rsid w:val="0041274A"/>
    <w:rsid w:val="00423FF5"/>
    <w:rsid w:val="004B669C"/>
    <w:rsid w:val="004D0732"/>
    <w:rsid w:val="004D25FA"/>
    <w:rsid w:val="004F0CA1"/>
    <w:rsid w:val="00526A30"/>
    <w:rsid w:val="005900F4"/>
    <w:rsid w:val="00626F75"/>
    <w:rsid w:val="006B1148"/>
    <w:rsid w:val="008B538B"/>
    <w:rsid w:val="0092533C"/>
    <w:rsid w:val="00952799"/>
    <w:rsid w:val="00A70516"/>
    <w:rsid w:val="00C71F76"/>
    <w:rsid w:val="00CE5B2C"/>
    <w:rsid w:val="00D13FDB"/>
    <w:rsid w:val="00DD7ED4"/>
    <w:rsid w:val="00E45E95"/>
    <w:rsid w:val="00E47284"/>
    <w:rsid w:val="00E833A5"/>
    <w:rsid w:val="00E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B77A3-605A-4C00-8113-A2203A0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FA"/>
    <w:pPr>
      <w:ind w:left="720"/>
      <w:contextualSpacing/>
    </w:pPr>
  </w:style>
  <w:style w:type="paragraph" w:styleId="a4">
    <w:name w:val="Normal (Web)"/>
    <w:basedOn w:val="a"/>
    <w:uiPriority w:val="99"/>
    <w:rsid w:val="00A70516"/>
    <w:pPr>
      <w:spacing w:before="100" w:beforeAutospacing="1" w:after="100" w:afterAutospacing="1"/>
    </w:pPr>
  </w:style>
  <w:style w:type="paragraph" w:customStyle="1" w:styleId="c7">
    <w:name w:val="c7"/>
    <w:basedOn w:val="a"/>
    <w:rsid w:val="00A70516"/>
    <w:pPr>
      <w:spacing w:before="100" w:beforeAutospacing="1" w:after="100" w:afterAutospacing="1"/>
    </w:pPr>
  </w:style>
  <w:style w:type="character" w:customStyle="1" w:styleId="c0">
    <w:name w:val="c0"/>
    <w:rsid w:val="00A70516"/>
  </w:style>
  <w:style w:type="paragraph" w:styleId="a5">
    <w:name w:val="No Spacing"/>
    <w:uiPriority w:val="1"/>
    <w:qFormat/>
    <w:rsid w:val="00526A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13</cp:revision>
  <cp:lastPrinted>2016-08-30T14:04:00Z</cp:lastPrinted>
  <dcterms:created xsi:type="dcterms:W3CDTF">2016-08-25T09:48:00Z</dcterms:created>
  <dcterms:modified xsi:type="dcterms:W3CDTF">2016-10-06T17:58:00Z</dcterms:modified>
</cp:coreProperties>
</file>