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D8" w:rsidRPr="00E04651" w:rsidRDefault="00915ED8" w:rsidP="00915ED8">
      <w:pPr>
        <w:widowControl w:val="0"/>
        <w:autoSpaceDE w:val="0"/>
        <w:autoSpaceDN w:val="0"/>
        <w:adjustRightInd w:val="0"/>
        <w:spacing w:after="200"/>
        <w:jc w:val="both"/>
        <w:rPr>
          <w:b/>
          <w:bCs/>
          <w:sz w:val="28"/>
          <w:szCs w:val="28"/>
        </w:rPr>
      </w:pPr>
      <w:r w:rsidRPr="00E04651">
        <w:rPr>
          <w:b/>
          <w:bCs/>
          <w:sz w:val="28"/>
          <w:szCs w:val="28"/>
        </w:rPr>
        <w:t>Занятие-экскурсия в библиотеку.</w:t>
      </w:r>
    </w:p>
    <w:p w:rsidR="00915ED8" w:rsidRPr="00E04651" w:rsidRDefault="00915ED8" w:rsidP="00915ED8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  <w:u w:val="single"/>
        </w:rPr>
      </w:pPr>
      <w:r w:rsidRPr="00E04651">
        <w:rPr>
          <w:sz w:val="28"/>
          <w:szCs w:val="28"/>
          <w:u w:val="single"/>
        </w:rPr>
        <w:t xml:space="preserve">Задачи: </w:t>
      </w:r>
    </w:p>
    <w:p w:rsidR="00915ED8" w:rsidRPr="00E04651" w:rsidRDefault="00915ED8" w:rsidP="00915ED8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1. Продолжать знакомить детей с родным городом. </w:t>
      </w:r>
    </w:p>
    <w:p w:rsidR="00915ED8" w:rsidRPr="00E04651" w:rsidRDefault="00915ED8" w:rsidP="00915ED8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2. Расширять словарный запас по теме «библиотека".</w:t>
      </w:r>
    </w:p>
    <w:p w:rsidR="00915ED8" w:rsidRPr="00E04651" w:rsidRDefault="00915ED8" w:rsidP="00915ED8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3. Формировать у детей реалистические представления о труде</w:t>
      </w:r>
    </w:p>
    <w:p w:rsidR="00915ED8" w:rsidRPr="00E04651" w:rsidRDefault="00915ED8" w:rsidP="00915ED8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взрослых людей; познакомить детей с профессией библиотекарь. </w:t>
      </w:r>
    </w:p>
    <w:p w:rsidR="00915ED8" w:rsidRPr="00E04651" w:rsidRDefault="00915ED8" w:rsidP="00915ED8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4. Воспитывать у детей отзывчивость, уважение к труду взрослых и бережное отнош</w:t>
      </w:r>
      <w:r>
        <w:rPr>
          <w:sz w:val="28"/>
          <w:szCs w:val="28"/>
        </w:rPr>
        <w:t>е</w:t>
      </w:r>
      <w:bookmarkStart w:id="0" w:name="_GoBack"/>
      <w:bookmarkEnd w:id="0"/>
      <w:r w:rsidRPr="00E04651">
        <w:rPr>
          <w:sz w:val="28"/>
          <w:szCs w:val="28"/>
        </w:rPr>
        <w:t xml:space="preserve">ние к книгам. </w:t>
      </w:r>
    </w:p>
    <w:p w:rsidR="00915ED8" w:rsidRPr="00E04651" w:rsidRDefault="00915ED8" w:rsidP="00915ED8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  <w:u w:val="single"/>
        </w:rPr>
      </w:pPr>
      <w:r w:rsidRPr="00E04651">
        <w:rPr>
          <w:sz w:val="28"/>
          <w:szCs w:val="28"/>
          <w:u w:val="single"/>
        </w:rPr>
        <w:t xml:space="preserve"> Ход экскурсии</w:t>
      </w:r>
    </w:p>
    <w:p w:rsidR="00915ED8" w:rsidRPr="00E04651" w:rsidRDefault="00915ED8" w:rsidP="00915ED8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</w:t>
      </w:r>
      <w:proofErr w:type="gramStart"/>
      <w:r w:rsidRPr="00E04651">
        <w:rPr>
          <w:sz w:val="28"/>
          <w:szCs w:val="28"/>
        </w:rPr>
        <w:t>1Дети</w:t>
      </w:r>
      <w:proofErr w:type="gramEnd"/>
      <w:r w:rsidRPr="00E04651">
        <w:rPr>
          <w:sz w:val="28"/>
          <w:szCs w:val="28"/>
        </w:rPr>
        <w:t xml:space="preserve"> какую книгу мы с вами почитаем? </w:t>
      </w:r>
    </w:p>
    <w:p w:rsidR="00915ED8" w:rsidRPr="00E04651" w:rsidRDefault="00915ED8" w:rsidP="00915ED8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Дети: давайте, почитаем «Сказку о царе </w:t>
      </w:r>
      <w:proofErr w:type="spellStart"/>
      <w:r w:rsidRPr="00E04651">
        <w:rPr>
          <w:sz w:val="28"/>
          <w:szCs w:val="28"/>
        </w:rPr>
        <w:t>Салтане</w:t>
      </w:r>
      <w:proofErr w:type="spellEnd"/>
      <w:r w:rsidRPr="00E04651">
        <w:rPr>
          <w:sz w:val="28"/>
          <w:szCs w:val="28"/>
        </w:rPr>
        <w:t xml:space="preserve">». Пытаюсь найти сказку, но не нахожу. </w:t>
      </w:r>
    </w:p>
    <w:p w:rsidR="00915ED8" w:rsidRPr="00E04651" w:rsidRDefault="00915ED8" w:rsidP="00915ED8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Ребята, я </w:t>
      </w:r>
      <w:proofErr w:type="gramStart"/>
      <w:r w:rsidRPr="00E04651">
        <w:rPr>
          <w:sz w:val="28"/>
          <w:szCs w:val="28"/>
        </w:rPr>
        <w:t>знаю</w:t>
      </w:r>
      <w:proofErr w:type="gramEnd"/>
      <w:r w:rsidRPr="00E04651">
        <w:rPr>
          <w:sz w:val="28"/>
          <w:szCs w:val="28"/>
        </w:rPr>
        <w:t xml:space="preserve"> где можно взять эту книгу. Сегодня мы с вами пойдём на экскурсию в библиотеку. Библиотека – это дом, здание, где живут книги. Это слово не русское, оно состоит из двух слов – «</w:t>
      </w:r>
      <w:proofErr w:type="spellStart"/>
      <w:r w:rsidRPr="00E04651">
        <w:rPr>
          <w:sz w:val="28"/>
          <w:szCs w:val="28"/>
        </w:rPr>
        <w:t>библио</w:t>
      </w:r>
      <w:proofErr w:type="spellEnd"/>
      <w:r w:rsidRPr="00E04651">
        <w:rPr>
          <w:sz w:val="28"/>
          <w:szCs w:val="28"/>
        </w:rPr>
        <w:t>», что означает «книга», и «</w:t>
      </w:r>
      <w:proofErr w:type="spellStart"/>
      <w:r w:rsidRPr="00E04651">
        <w:rPr>
          <w:sz w:val="28"/>
          <w:szCs w:val="28"/>
        </w:rPr>
        <w:t>тека</w:t>
      </w:r>
      <w:proofErr w:type="spellEnd"/>
      <w:r w:rsidRPr="00E04651">
        <w:rPr>
          <w:sz w:val="28"/>
          <w:szCs w:val="28"/>
        </w:rPr>
        <w:t xml:space="preserve">», что означает «хранилище». Т. е. библиотека – это хранилище книг. Библиотека городская и школьная. Книг в библиотеке очень – очень много, гораздо больше, чем у вас дома. И если вам захотелось почитать какую-то книгу, а у вас дома ее нет, то вы можете пойти в библиотеку и взять эту книгу там, что бы прочитать ее дома. Когда прочитаете книгу, вы вернете ее обратно в библиотеку и возьмете любую другую. В библиотеке работает библиотекарь. С его работой мы тоже сегодня познакомимся. </w:t>
      </w:r>
    </w:p>
    <w:p w:rsidR="00915ED8" w:rsidRPr="00E04651" w:rsidRDefault="00915ED8" w:rsidP="00915ED8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II. Наша городская библиотека находится на улице Школьной. Это двухэтажное здание с большими окнами и колоннами при входе. Давайте войдем в это здание. </w:t>
      </w:r>
    </w:p>
    <w:p w:rsidR="00915ED8" w:rsidRPr="00E04651" w:rsidRDefault="00915ED8" w:rsidP="00915ED8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</w:t>
      </w:r>
      <w:proofErr w:type="gramStart"/>
      <w:r w:rsidRPr="00E04651">
        <w:rPr>
          <w:sz w:val="28"/>
          <w:szCs w:val="28"/>
        </w:rPr>
        <w:t>В холле воспитатель обращает внимание детей на то, что в библиотеке есть гардеробная (раздевалка, где нужно оставить верхнюю одежду, прежде чем, пройти дальше.</w:t>
      </w:r>
      <w:proofErr w:type="gramEnd"/>
      <w:r w:rsidRPr="00E04651">
        <w:rPr>
          <w:sz w:val="28"/>
          <w:szCs w:val="28"/>
        </w:rPr>
        <w:t xml:space="preserve"> После того, как дети разделись, воспитатель просит их осмотреться и говорит о том, что в библиотеке, даже в холле, очень много цветов и есть ковровые дорожки на полу. Все это создает уют. Кроме того, дорожки нужны чтобы неслышно было шагов, чтобы была тишина, ведь в библиотеке шуметь нельзя. Прямо на стенах холла в библиотеке размещена экспозиция «Дорога к Храму души» - огромные цветные фотографии с изображением церквей и храмов </w:t>
      </w:r>
      <w:proofErr w:type="spellStart"/>
      <w:r w:rsidRPr="00E04651">
        <w:rPr>
          <w:sz w:val="28"/>
          <w:szCs w:val="28"/>
        </w:rPr>
        <w:t>Лебдяни</w:t>
      </w:r>
      <w:proofErr w:type="spellEnd"/>
      <w:r w:rsidRPr="00E04651">
        <w:rPr>
          <w:sz w:val="28"/>
          <w:szCs w:val="28"/>
        </w:rPr>
        <w:t xml:space="preserve"> и Лебедянского района. В холле есть еще два стеклянных шкафа, похожих на витрину, где за стеклом тоже размещены экспозиции. Первая экспозиция называется «Из истории книги». Здесь можно увидеть старые, старые книги. Вторая экспозиция называется </w:t>
      </w:r>
      <w:r w:rsidRPr="00E04651">
        <w:rPr>
          <w:sz w:val="28"/>
          <w:szCs w:val="28"/>
        </w:rPr>
        <w:lastRenderedPageBreak/>
        <w:t xml:space="preserve">«Великая Отечественная война». На этой экспозиции мы видим не только книги об этой страшной войне, но и газеты военных лет, в которых напечатаны статьи о битвах и сражениях, о великих подвигах, напечатаны и фотографии людей, совершивших эти подвиги. Здесь мы видим даже медали и ордена, которыми награждали людей за героические подвиги. </w:t>
      </w:r>
    </w:p>
    <w:p w:rsidR="00915ED8" w:rsidRPr="00E04651" w:rsidRDefault="00915ED8" w:rsidP="00915ED8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Ребята, в этом году наш город отмечал своё день рождение-400 лет. Особое внимание следует уделить стендам «Преданья старины глубокой», «Ратные подвигов наших земляков», «Ими гордится земля Лебедянская», которые посвящены 400-летию Лебедяни. На них находятся фотографии, книги, вырезки из газет, отдельно красочно выделенные слова о родном городе. После этого воспитатель предлагает пройти в другой, самый большой зал, где и находятся книги, которые можно брать домой и читать уже дома. В этом зале воспитатель обращает внимание детей, что при входе на стене на стенде висят «Правила поведения в библиотеке». Воспитатель объясняет их детям и подчеркивает необходимость соблюдать их. На стенде «В мире поэзии» выставлены книги, в которых напечатаны самые красивые и душевные стихи, в том числе и о Родине. Далее воспитатель обращает внимание детей на то, что почти всё место в этом помещении занято огромными полками с книгами – стеллажами. </w:t>
      </w:r>
    </w:p>
    <w:p w:rsidR="00915ED8" w:rsidRPr="00E04651" w:rsidRDefault="00915ED8" w:rsidP="00915ED8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У многих людей есть домашние библиотеки. Книги стоят на полках и в шкафах. Читают их взрослые и дети. Они знают все свои книги. Но есть еще огромные хранилища книг – библиотеки. Работа библиотекаря проходит в библиотеке, среди книг. У нас в России огромное количество библиотек. В Москве находится самая главная Российская государственная библиотека, в которой собраны миллионы книг, старинных и современных. (БИБЛИОТЕКАРЬ ПРОВОДИТ ЭКСКУРСИЮ ПО БИБЛИОТЕКЕ). Каждая библиотека – это целые города, длинные-длинные ряды книжных полок тянутся там как улицы. Занимают эти хранилища многие этажи. В них собраны книги из разных стран. Найти нужную книгу в таком городе помогает библиотекарь. У каждой книги есть свой номер из букв и цифр – шифр. По этому шифру можно узнать адрес книги: этаж и полку, где она хранится. В ящиках - каталогах хранятся карточки с названиями и шифрами всех книг. Посмотрит библиотекарь на такую карточку, сходит в хранилище и принесёт тебе нужную книгу. Читай и становись умнее. (ПОКАЗЫВАЕТ КАРТОЧКИ)</w:t>
      </w:r>
      <w:proofErr w:type="gramStart"/>
      <w:r w:rsidRPr="00E04651">
        <w:rPr>
          <w:sz w:val="28"/>
          <w:szCs w:val="28"/>
        </w:rPr>
        <w:t xml:space="preserve"> .</w:t>
      </w:r>
      <w:proofErr w:type="gramEnd"/>
    </w:p>
    <w:p w:rsidR="00915ED8" w:rsidRPr="00E04651" w:rsidRDefault="00915ED8" w:rsidP="00915ED8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Но мне хотелось бы рассказать вам о работе библиотекаря в детской библиотеке. Как бы много книг не было собрано у вас дома, в библиотеке выбор книг неизмеримо больше! Библиотекарь выдаёт книги. Он постоянно общается с читателем, отвечает на его вопросы, советует, какую книгу прочесть. Библиотекарь рассказывает о детских писателях, их новых книгах, знакомит с последними номерами журналов для детей. Библиотекарь устраивает красочные книжные выставки, посвящённые юбилею писателя или поэта. Эти выставки часто украшаются детскими рисунками. </w:t>
      </w:r>
      <w:r w:rsidRPr="00E04651">
        <w:rPr>
          <w:sz w:val="28"/>
          <w:szCs w:val="28"/>
        </w:rPr>
        <w:lastRenderedPageBreak/>
        <w:t xml:space="preserve">Библиотекари приглашают авторов известных и любимых ребятишками книг на встречу с маленькими читателями. Работники библиотеки и учителя устраивают с ребятами, которые уже учатся в школе, литературные вечера. Когда дети (дошкольники) будут ходить в школу, они обязательно побывают на таких вечерах и будут принимать в них участие. </w:t>
      </w:r>
    </w:p>
    <w:p w:rsidR="00915ED8" w:rsidRPr="00E04651" w:rsidRDefault="00915ED8" w:rsidP="00915ED8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А сейчас мы с вами найдём книжку, за которой вы пришли ко мне. Вы хотите почитать «</w:t>
      </w:r>
      <w:proofErr w:type="gramStart"/>
      <w:r w:rsidRPr="00E04651">
        <w:rPr>
          <w:sz w:val="28"/>
          <w:szCs w:val="28"/>
        </w:rPr>
        <w:t>Сказку</w:t>
      </w:r>
      <w:proofErr w:type="gramEnd"/>
      <w:r w:rsidRPr="00E04651">
        <w:rPr>
          <w:sz w:val="28"/>
          <w:szCs w:val="28"/>
        </w:rPr>
        <w:t xml:space="preserve"> о царе </w:t>
      </w:r>
      <w:proofErr w:type="spellStart"/>
      <w:r w:rsidRPr="00E04651">
        <w:rPr>
          <w:sz w:val="28"/>
          <w:szCs w:val="28"/>
        </w:rPr>
        <w:t>Салтане</w:t>
      </w:r>
      <w:proofErr w:type="spellEnd"/>
      <w:r w:rsidRPr="00E04651">
        <w:rPr>
          <w:sz w:val="28"/>
          <w:szCs w:val="28"/>
        </w:rPr>
        <w:t xml:space="preserve">» </w:t>
      </w:r>
      <w:proofErr w:type="gramStart"/>
      <w:r w:rsidRPr="00E04651">
        <w:rPr>
          <w:sz w:val="28"/>
          <w:szCs w:val="28"/>
        </w:rPr>
        <w:t>которую</w:t>
      </w:r>
      <w:proofErr w:type="gramEnd"/>
      <w:r w:rsidRPr="00E04651">
        <w:rPr>
          <w:sz w:val="28"/>
          <w:szCs w:val="28"/>
        </w:rPr>
        <w:t xml:space="preserve"> написал А. С. Пушкин? </w:t>
      </w:r>
    </w:p>
    <w:p w:rsidR="00915ED8" w:rsidRPr="00E04651" w:rsidRDefault="00915ED8" w:rsidP="00915ED8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Дети: да. </w:t>
      </w:r>
    </w:p>
    <w:p w:rsidR="00915ED8" w:rsidRPr="00E04651" w:rsidRDefault="00915ED8" w:rsidP="00915ED8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Библиотекарь: тогда пойдёмте со мной. </w:t>
      </w:r>
    </w:p>
    <w:p w:rsidR="00915ED8" w:rsidRPr="00E04651" w:rsidRDefault="00915ED8" w:rsidP="00915ED8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(ИЩУТ КНИГУ) </w:t>
      </w:r>
    </w:p>
    <w:p w:rsidR="00915ED8" w:rsidRPr="00E04651" w:rsidRDefault="00915ED8" w:rsidP="00915ED8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III. Подводиться итог </w:t>
      </w:r>
      <w:proofErr w:type="gramStart"/>
      <w:r w:rsidRPr="00E04651">
        <w:rPr>
          <w:sz w:val="28"/>
          <w:szCs w:val="28"/>
        </w:rPr>
        <w:t>увиденного</w:t>
      </w:r>
      <w:proofErr w:type="gramEnd"/>
      <w:r w:rsidRPr="00E04651">
        <w:rPr>
          <w:sz w:val="28"/>
          <w:szCs w:val="28"/>
        </w:rPr>
        <w:t xml:space="preserve">. Что узнали нового? Что понравилось? Что такое «библиотека»? Кто такой «библиотекарь»? В чем заключается его работа? Какие правила нужно соблюдать в библиотеке? Что оказалось самым интересным? </w:t>
      </w:r>
    </w:p>
    <w:p w:rsidR="00915ED8" w:rsidRPr="00E04651" w:rsidRDefault="00915ED8" w:rsidP="00915ED8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Педагог и дети благодарят Людмилу Алексеевну за книгу и прощаются. </w:t>
      </w:r>
    </w:p>
    <w:p w:rsidR="00915ED8" w:rsidRPr="00E04651" w:rsidRDefault="00915ED8" w:rsidP="00915ED8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Педагог: спасибо Вам, Людмила Алексеевна, за интересную экскурсию и за рассказ о вашей замечательной профессии, а мы с ребятами пойдём читать сказку. До свидания! </w:t>
      </w:r>
    </w:p>
    <w:p w:rsidR="00915ED8" w:rsidRPr="00E04651" w:rsidRDefault="00915ED8" w:rsidP="00915ED8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Библиотекарь: приходите ещё в библиотеку с мамами и папами, я буду очень рада вам, до свидания ребята.</w:t>
      </w:r>
    </w:p>
    <w:p w:rsidR="00915ED8" w:rsidRPr="00E04651" w:rsidRDefault="00915ED8" w:rsidP="00915ED8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</w:p>
    <w:p w:rsidR="00915ED8" w:rsidRPr="00E04651" w:rsidRDefault="00915ED8" w:rsidP="00915ED8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</w:p>
    <w:p w:rsidR="00915ED8" w:rsidRPr="00E04651" w:rsidRDefault="00915ED8" w:rsidP="00915E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5ED8" w:rsidRPr="00E04651" w:rsidRDefault="00915ED8" w:rsidP="00915E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1230" w:rsidRDefault="00AE1230"/>
    <w:sectPr w:rsidR="00AE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B6"/>
    <w:rsid w:val="00576FB6"/>
    <w:rsid w:val="00915ED8"/>
    <w:rsid w:val="00AE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D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D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ussr</dc:creator>
  <cp:keywords/>
  <dc:description/>
  <cp:lastModifiedBy>ussr</cp:lastModifiedBy>
  <cp:revision>2</cp:revision>
  <dcterms:created xsi:type="dcterms:W3CDTF">2016-03-31T13:38:00Z</dcterms:created>
  <dcterms:modified xsi:type="dcterms:W3CDTF">2016-03-31T13:38:00Z</dcterms:modified>
</cp:coreProperties>
</file>