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3" w:rsidRDefault="009C7F03" w:rsidP="009C7F0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4651">
        <w:rPr>
          <w:b/>
          <w:bCs/>
          <w:sz w:val="28"/>
          <w:szCs w:val="28"/>
        </w:rPr>
        <w:t xml:space="preserve">Конспект занятия в подготовительной группе «Моя семья»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Виды детской деятельности: игровое, коммуникативная, познавательно- исследовательская.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 xml:space="preserve"> Цели:</w:t>
      </w:r>
      <w:r w:rsidRPr="00E04651">
        <w:rPr>
          <w:sz w:val="28"/>
          <w:szCs w:val="28"/>
        </w:rPr>
        <w:t xml:space="preserve"> учить отвечать на вопросы; развивать навыки правильного грамматического строя речи; прививать любовь и гордость к своей семье; обобщать и закреплять представления детей о семье; формировать дружеские взаимоотношения между детьми.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</w:t>
      </w:r>
      <w:r w:rsidRPr="00E04651">
        <w:rPr>
          <w:sz w:val="28"/>
          <w:szCs w:val="28"/>
          <w:u w:val="single"/>
        </w:rPr>
        <w:t>Планируемые результаты</w:t>
      </w:r>
      <w:r w:rsidRPr="00E04651">
        <w:rPr>
          <w:sz w:val="28"/>
          <w:szCs w:val="28"/>
        </w:rPr>
        <w:t xml:space="preserve">: имеет представление о семье, родственных отношениях, семейных традициях; может составить небольшой рассказ о своей семье; активно и доброжелательно взаимодействует с педагогом и сверстниками во время проведения подвижной игры.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 xml:space="preserve"> Материалы и оборудование:</w:t>
      </w:r>
      <w:r w:rsidRPr="00E04651">
        <w:rPr>
          <w:sz w:val="28"/>
          <w:szCs w:val="28"/>
        </w:rPr>
        <w:t xml:space="preserve"> плакат «Родословное дерево»; сердечко с надписью «Дружная семья»; маленькие сердечки; «Перья Жар-птицы» с загадками; ИКТ (слайды- семейные фотографии детей) 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Содержание организованной деятельности детей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I. Вводное слово воспитателя.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Ребята, возьмите перья Жар-птицы в руки и послушайте стихотворение: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Кто возьмет перо то в руки,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Тот услышит от него,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Что дороже мамы с папой,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Нет на свете ничего.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Нет дороже, чем бабуля, или тетушка твоя,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Потому что эти люди, для тебя одна семья!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II. Беседа на тему «Моя семья».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Сегодня мы поговорим о самом главном в жизни каждого человеке – о семье. Семья- родной дом, самое дорогое, что есть у каждого человека, это люди, которые живут вместе.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Семья –это близкие нам люди: мама, папа, бабушка, дедушка, сестренка, братишка, которые всегда рядом с нами, живут в одном доме, заботятся друг о друге, оказывают внимание.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Русский народ считал, что счастье в дом приносит Жар-птица. Так вот, пролетела Жар-птица и оставила нам свои перья с загадками.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Ребята, отгадайте загадки про членов семьи.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-Кто встает раним –рано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 доме с ней добро, тепло,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Дочку, сына одевает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Да и в садик провожает (мама)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Он машину ловко водит,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 стенку гвоздик заколотит,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Маме дома помогает,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И с детишками играет (папа) 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Кто ребята, отвечайте,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Вкусно готовит всегда,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Вяжет нам носки и кофты, брюки, юбки, свитера,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Кот Мурлыка под столом, поиграл её клубком (бабушка) 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 xml:space="preserve"> Носит медали он на груди,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Всем он на помощь стремится прийти,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Стар он годами, а молод умом (дедушка) 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III. Рассматривание плаката «Родословное дерево».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Молодцы ребята! Знаете всех членов семьи. А теперь рассмотрите плакат «Родословное дерево». У дерево считается главной это корень. А семье кто самый главный?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Тот кто старше это наши бабушки и дедушки. Они всегда помогают нам принять правильное решение, помогают нам советами.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У каждого из вас есть семейный альбом. Вот посмотрите на слайды (показ слайдов) 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На первой страничке помещают фотографии самых главных членов семьи. Как вы думаете кого?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А теперь отдохнём вместе (Дети идут друг за другом, делают движения по тексту стихотворения)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-Осенью, весною, летом и зимою,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Мы во двор выходим дружною семью.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Встанем в круг и по порядку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Каждый делает зарядку.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Мама руки поднимает,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Папа бодро приседает,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Повороты вправо, влево,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Делает мой братик Сева.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 я сам бегу трусцой И качаю головой.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Народная мудрость гласит: «Мне нужен клад, когда в семье лад» Как понимаете ее?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К какой семье клад?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А в какой лад? Умение ладить с собой и с людьми –это самое ценное качество в человеке.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IV. Пальчиковая гимнастика: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Знаю я, что у меня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Дома дружная семья.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Это мама, это я,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Это бабушка моя,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Это папа,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Это дед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И у нас разлада нет!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Вся семья вместе, тогда и сердце на месте.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V. Составление рассказа «Моя семья».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Расскажите о своей семье. (показ слайдов - семейные фотографии детей)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-Из ваших рассказов видно, что ваши родители очень любят вас, заботятся о вас. В хорошей, дружной семье все помогают друг другу. Вы тоже должны уважать и помогать своим родителям.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VI. Итог занятия: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-У меня есть сердце с надписью «Дружная семья». Это большое сердце - </w:t>
      </w:r>
      <w:r w:rsidRPr="00E04651">
        <w:rPr>
          <w:sz w:val="28"/>
          <w:szCs w:val="28"/>
        </w:rPr>
        <w:lastRenderedPageBreak/>
        <w:t>наша дружная семья, и состоит она из маленьких сердец, в которых должны царить: дружба, доверие, счастье, уважение, понимание, любовь. Возьмите маленькие сердечки и прикр</w:t>
      </w:r>
      <w:r>
        <w:rPr>
          <w:sz w:val="28"/>
          <w:szCs w:val="28"/>
        </w:rPr>
        <w:t>епите их вокруг большого сердца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4651">
        <w:rPr>
          <w:b/>
          <w:bCs/>
          <w:sz w:val="28"/>
          <w:szCs w:val="28"/>
        </w:rPr>
        <w:t>Сцена</w:t>
      </w:r>
      <w:r>
        <w:rPr>
          <w:b/>
          <w:bCs/>
          <w:sz w:val="28"/>
          <w:szCs w:val="28"/>
        </w:rPr>
        <w:t>рий праздника в старшей</w:t>
      </w:r>
      <w:r w:rsidRPr="00E04651">
        <w:rPr>
          <w:b/>
          <w:bCs/>
          <w:sz w:val="28"/>
          <w:szCs w:val="28"/>
        </w:rPr>
        <w:t xml:space="preserve">  группе : «Хвала рука, что пахнут хлебом».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Цель: Закрепить представление детей о профессиях: пекарь, мельник, хлебопашец, рабочий. Воспитывать уважение к людям этих профессий, бережное отношение к хлебу.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Оборудование: плакаты, костюмы для пекаря, русские народные костюмы мельника, хлебопашца, рабочего, каравая.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Действующие лица: дети, ведущий, пекарь, хлебопашец, мельник, рабочий, каравай.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Зал празднично украшен.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 стенах плакаты, на боковой стороне – плакат, изображающий сбор урожая. На столе, накрытым вышитым полотенцем – хлеб, соль, каравай.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Под музыку И. Дунаевского «Урожайная» в зал входят дети старшей группы. Некоторые дети одеты в русские народные костюмы. Все садятся на стульчики боковых стен зала.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Ведущая: Ребята, посмотрите на наш с вами зал, как он празднично украшен. Мы сегодня собрались, чтобы прочитать стихи, спеть песни о хлебе. «Хлеб -  всему голова» - говорит народная пословица. И это верно, с давних времен гостей встречают хлебом, солью. Вот они у нас на столе.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начинают читать стихотворения, С. Погореловского «Хлеб».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1-ый ребенок: Вот он, хлебушек душистый,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 хрупкой корочкой витой,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Вот он, теплый, золотистый,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Словно солнцем налитой.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2-ой ребенок: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нем – здоровье наше, сила,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нем – чудесное тепло,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нем – жизни подлинной соки,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Солнце, свет веселый в нем.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Все дети: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Уметай за обе щеки!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Вырастай богатырем.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3-ий ребенок: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Сколько рук его растило,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Охраняло бережно!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Ведь не сразу стали зерна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Хлебом тем, что на столе.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Все дети: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Люди долго и упорно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Потрудились на земле!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Ведущая: О хлебе сложено много песен. Давайте и мы с вами споем песенку. </w:t>
      </w:r>
      <w:r w:rsidRPr="00E04651">
        <w:rPr>
          <w:sz w:val="28"/>
          <w:szCs w:val="28"/>
        </w:rPr>
        <w:lastRenderedPageBreak/>
        <w:t>Все дети группы поют «Песенку о хлебе». По окончании песни ведущая говорит: «Дети не только эта песня сложена о хлебе, но и много других разных.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А теперь послушайте, как приходит нам хлеб на стол, каким трудом оказывается хлебушек на нашем с вами столе.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1-ый ребенок: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За лесами, за морями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Раздается в поле гром: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Это трактор плугами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Тащат легкий чернозем.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2-ой ребенок: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 широкие долины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Вышли новые машины: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Глянь в раскрытое окно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Сеют сеялки зерно.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3-ий ребенок: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Сколько в это зернышко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Вложено труда,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Знают только солнышко 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Ветер да вода.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4-ый ребенок: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Посеяли хлеб хлеборобы весной,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Созрел он и встал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Золотистой стеною,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слышит страна: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За уборку пора,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Для хлеба комбайны нужны, трактора.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Ведущая: Как же из зерна получают душистый хлеб: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Дети, зерна мелют на мельницах в муку, ее везут на хлебозавод. Там выпекают хлеб, булки, калачи. Все это мы покупаем в магазине. Какие пословицы и поговорки о хлебе вы знаете: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Посей в пору – будешь иметь хлеба гору.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Не тот урожай что в поле, а тот что в амбаре.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Ведущая: Ребята, отгадайте загадки.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Золотист он и усат,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ста карманах – сто ребят. (колосок)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дом зерна возьмет,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Каравай вернет. (поле)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Он идет волну сечет,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Из трубы зерно течет. (комбайн)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Большой урожай это радость для хлеборобов и всех людей страны. Наступает праздник урожая. Звучит музыка «Донская казачья».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зал въезжает машина, в ней сидит каравай – мальчик, одетый в желтый комбинезон, на голове шапочка, изображающая каравай.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Проводятся инсценировка стихотворения «Праздник каравая»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Ведущая: К дошколятам на машине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Каравай приехал ныне,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Пышной коркой похрустим,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Всех на свете угостим.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круг вставай каравая,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Кого хочешь выбирай.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Каравай: (вылезает из машины и становится в середине круга, который образуется детьми).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Он не грел на печке бок –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Каравай ребятам пек,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Пекарь, с нами поиграй,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Кого хочешь выбирай.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Входит мальчик – пекарь. Становится рядом с караваем.</w:t>
      </w:r>
      <w:r w:rsidRPr="00E04651">
        <w:rPr>
          <w:sz w:val="28"/>
          <w:szCs w:val="28"/>
        </w:rPr>
        <w:br/>
        <w:t>Пекарь: Не молол он чепуху,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А смолол зерно в муку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Мельник с нами выбирай,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Кого хочешь выбирай.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Выходит мальчик – мельник. Становится рядом с пекарем.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Мельник: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Хлебопашец!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Он в тенечке не лежал,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А хлеб растил и пахал.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Хлебопашец, в круг вставай,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Кого хочешь выбирай.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Входит хлебопашец в русском народном костюме. Становится рядом с мельником.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Хлебопашец: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Рабочего!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Он приехал к нам с дарами –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Тягачами, тракторами!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А награда – урожай.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Всех на праздник приглашай.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Входит рабочий – мальчик, одетый в комбинезон. Становится рядом с хлебопашцем.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Пекарь: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Слово урожаю в закромах!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Мельник: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Слово караваю на столе!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Хлебопашец: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Слава, слава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Дружным рукам!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Рабочий: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Слава, слава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Все участники инсценировки становятся в круг, каравай остается один.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Ведущая: Ребята, давайте пригласим каравай поводить с нами хоровод.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Проводится хоровод «Каравай».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 середину зала входят двое детей: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Девочка: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Человек привык трудиться!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Люди пашут, сеют, жмут!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Мальчик: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 каждой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 каждой просеке хлеба – труд: 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Хвала рукам, что пахнут хлебом.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Ведущая: А сейчас пойдем с вами и отведаем этот пышный каравай, который лежит на подносе.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Под музыку дети уходят из зала.</w:t>
      </w: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F03" w:rsidRPr="00E04651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F03" w:rsidRDefault="009C7F03" w:rsidP="009C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6"/>
    <w:rsid w:val="00653D06"/>
    <w:rsid w:val="009C7F03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2016-03-31T05:27:00Z</dcterms:created>
  <dcterms:modified xsi:type="dcterms:W3CDTF">2016-03-31T05:27:00Z</dcterms:modified>
</cp:coreProperties>
</file>