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4651">
        <w:rPr>
          <w:b/>
          <w:bCs/>
          <w:sz w:val="28"/>
          <w:szCs w:val="28"/>
        </w:rPr>
        <w:t>Конспект занятия</w:t>
      </w:r>
      <w:r>
        <w:rPr>
          <w:b/>
          <w:bCs/>
          <w:sz w:val="28"/>
          <w:szCs w:val="28"/>
        </w:rPr>
        <w:t xml:space="preserve"> по ФКЦМ</w:t>
      </w:r>
      <w:r w:rsidRPr="00E04651">
        <w:rPr>
          <w:b/>
          <w:bCs/>
          <w:sz w:val="28"/>
          <w:szCs w:val="28"/>
        </w:rPr>
        <w:t xml:space="preserve"> «Прошлое и настоящее нашего города».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Цель:</w:t>
      </w:r>
      <w:r w:rsidRPr="00E04651">
        <w:rPr>
          <w:b/>
          <w:bCs/>
          <w:sz w:val="28"/>
          <w:szCs w:val="28"/>
        </w:rPr>
        <w:t xml:space="preserve"> </w:t>
      </w:r>
      <w:r w:rsidRPr="00E04651">
        <w:rPr>
          <w:sz w:val="28"/>
          <w:szCs w:val="28"/>
        </w:rPr>
        <w:t>познакомить с гербом город</w:t>
      </w:r>
      <w:r>
        <w:rPr>
          <w:sz w:val="28"/>
          <w:szCs w:val="28"/>
        </w:rPr>
        <w:t>а Лебедянь</w:t>
      </w:r>
      <w:r w:rsidRPr="00E04651">
        <w:rPr>
          <w:sz w:val="28"/>
          <w:szCs w:val="28"/>
        </w:rPr>
        <w:t>, расширять знания детей о родном городе, продолжать знакомить их с историческим прошлым родного города.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Задачи:</w:t>
      </w:r>
      <w:r w:rsidRPr="00E04651">
        <w:rPr>
          <w:sz w:val="28"/>
          <w:szCs w:val="28"/>
        </w:rPr>
        <w:t xml:space="preserve"> развивать познавательный интерес, выразительную, связную речь.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Воспитывать уважение к истории своего Отечества, к символике города, эмоционально-положительное отношение к красоте малой Родины, патриотизм.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Формирование целостной картины мира, коммуникация, познание, музыка.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Оборудование:</w:t>
      </w:r>
      <w:r w:rsidRPr="00E04651">
        <w:rPr>
          <w:b/>
          <w:bCs/>
          <w:sz w:val="28"/>
          <w:szCs w:val="28"/>
        </w:rPr>
        <w:t xml:space="preserve"> </w:t>
      </w:r>
      <w:r w:rsidRPr="00E04651">
        <w:rPr>
          <w:sz w:val="28"/>
          <w:szCs w:val="28"/>
        </w:rPr>
        <w:t>карта города, значки с изображением ремесел, изображение крепости, виды города, исторические здания.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Словарная работа:</w:t>
      </w:r>
      <w:r w:rsidRPr="00E04651">
        <w:rPr>
          <w:b/>
          <w:bCs/>
          <w:sz w:val="28"/>
          <w:szCs w:val="28"/>
        </w:rPr>
        <w:t xml:space="preserve"> </w:t>
      </w:r>
      <w:r w:rsidRPr="00E04651">
        <w:rPr>
          <w:sz w:val="28"/>
          <w:szCs w:val="28"/>
        </w:rPr>
        <w:t>острог, посад, герб, струги.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</w:rPr>
        <w:t xml:space="preserve"> </w:t>
      </w:r>
      <w:r w:rsidRPr="00E04651">
        <w:rPr>
          <w:sz w:val="28"/>
          <w:szCs w:val="28"/>
          <w:u w:val="single"/>
        </w:rPr>
        <w:t>Ход занятия: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Заходит ведущий на рушнике хлеб соль.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Под музыку заходят девочки исполняют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04651">
        <w:rPr>
          <w:sz w:val="28"/>
          <w:szCs w:val="28"/>
          <w:u w:val="single"/>
        </w:rPr>
        <w:t>Танец «Рушники»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Под музыку заходят остальные дети. Выстраиваются полукругом.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У нас сегодня много гостей давайте их поприветствуем.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Здравствуйте! Добро пожаловать в наш город Лебедянь!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(презентация мультимедиа)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Лебедяни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1. Красивы сады в Лебедяни,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воздух в округе медов.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Плывут облака в Лебедяни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Над кронами пышных садов.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2. Прекрасней садов только люди: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Обличье, сноровка и стать, -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Работают, учатся, любят…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 них надо б картину писать.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3. Не просто мечтают о хлебе –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Трудом их рожается хлеб.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Недаром знать, пчелы и лебедь 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Старинный украсили герб.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4. В них древние русские корни,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Средь них и в морозы теплей.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Иных госуда</w:t>
      </w:r>
      <w:proofErr w:type="gramStart"/>
      <w:r w:rsidRPr="00E04651">
        <w:rPr>
          <w:sz w:val="28"/>
          <w:szCs w:val="28"/>
        </w:rPr>
        <w:t>рств пр</w:t>
      </w:r>
      <w:proofErr w:type="gramEnd"/>
      <w:r w:rsidRPr="00E04651">
        <w:rPr>
          <w:sz w:val="28"/>
          <w:szCs w:val="28"/>
        </w:rPr>
        <w:t>осторней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Простор лебедянских полей.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5. Здесь жители: пахарь и воин –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Готовы</w:t>
      </w:r>
      <w:proofErr w:type="gramEnd"/>
      <w:r w:rsidRPr="00E04651">
        <w:rPr>
          <w:sz w:val="28"/>
          <w:szCs w:val="28"/>
        </w:rPr>
        <w:t xml:space="preserve"> на бой и на труд. 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Здесь Дон величав и спокоен,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Не зря его тихим зовут.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6. Церквей колокольные звоны,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Кузнечик, следы в лебеде…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Плывут над излучиной Дона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Стада облаков – лебедей.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Воспитатель: У каждого человека есть своя маленькая Родина – место, где он родился и вырос, это может быть поселок, деревня, город. У вас тоже есть своя Родина – это наш с вами родной город – Лебедянь (дети отвечают хором). Предлагает детям сесть.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-Давайте расскажем сегодня нашим гостям о городе Лебедяни, чтобы они смогли его полюбить так, как любим его мы.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Почему наш город назван Лебедянью?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Рассказ ребенка: Легенды гласят, что название города пошло от большого озера Лебединое, которые было расположено между деревней Васильевкой, Агрономом и селом Старым Ракитино. Это озеро было богато рыбой, и поэтому туда прилетали сюда утки и лебеди. В небо поднимались целые косяки лебедей и летели за Дон и реку Городянку. По имени этой белоснежной птицы и был назван город.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Мальчик: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Город тихий, небольшой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Здесь родился я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этой тишине такой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Родина моя.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А кругом меня поля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Ты послушай, глянь, 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Здесь седые тополя –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Это Лебедянь.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На какой реке стоит наш город? (река называется Дон) Как зовут людей, которые живут в Лебедяни? (Лебедянцы)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Все города очень разные. У каждого из них есть свой отличительный знак – герб.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Что такое герб? (это отличительный знак каждого города, символ). Посмотрите на герб нашего города. Скажите, очертания, какого старинного вооружения напоминает герб? (очертания щита)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Кто изображен на гербе? (лебедь)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Герб похож на щит – Это напоминание о том, что наш город начинался с крепости – защиты от врагов, а изображение на гербе лебедя – символ мира, красоты, любви.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Чем вам нравится наш город? (стоит на берегу реки, много зелени, красивых зданий)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Давайте совершим путешествие в прошлое и узнаем, как возник город. Дети становятся в круг и берутся за руки, медленно поднимают руки вверх «раз, два, три, четыре, пять желаем в прошлое попасть!» Резко отпускают руки вниз.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 экране изображение старинной крепости.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Город Лебедянь возник как сторожевая крепость в царствование Ивана Грозного. Первый воевода лебедянской крепости был Никита Иванович Сомов.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Крепость состояла из малого острога с пятью рублеными дубовыми башнями, имелась церковь во имя Николая Чудотворца. Погреб с военными </w:t>
      </w:r>
      <w:r w:rsidRPr="00E04651">
        <w:rPr>
          <w:sz w:val="28"/>
          <w:szCs w:val="28"/>
        </w:rPr>
        <w:lastRenderedPageBreak/>
        <w:t>припасами и житницей с хлебом на случай осады. К малому острогу с западной и северной стороны примыкал большой острог. В нем располагались дом воеводы и двадцать четыре посадских двора. От большого острога к Дону вел тайный подземный ход. С западной и северной сторон крепость защищал глубокий ров. За крепостью находился небольшой посад с дворами торговцев, мастеровых людей и несколько кузниц. К нему примыкали слободы служилых людей: Покровская, Пушкарская, Стрелецкая.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Помимо сражений на западной границе, лебедянцы ходили в походы против татар. Верхом объезжали окрестности, собирая вести, и отправляли гонцов в Москву. Еще одной стороной службы Лебедянцев, была постройка судов на реке. Было изготовлено пятнадцать стругов. Нередко экипажи стругов составляли также лебедянцы.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Как и всякий русский город тех времен, Лебедянь не раз горела. После последних пожаров крепость уже не восстанавливали, да и не было в ней </w:t>
      </w:r>
      <w:proofErr w:type="gramStart"/>
      <w:r w:rsidRPr="00E04651">
        <w:rPr>
          <w:sz w:val="28"/>
          <w:szCs w:val="28"/>
        </w:rPr>
        <w:t>нужны</w:t>
      </w:r>
      <w:proofErr w:type="gramEnd"/>
      <w:r w:rsidRPr="00E04651">
        <w:rPr>
          <w:sz w:val="28"/>
          <w:szCs w:val="28"/>
        </w:rPr>
        <w:t xml:space="preserve">. Вместо крепости был образован единый город. Поселения вокруг города назывались по основному занятию их жителей. У западных окраин поселились славные мастер, они ковали копья для воинов, подковывали лошадей, изготавливали металлические орудия труда. Догадались, о ком я говорю? (кузнецы) 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Конечно, это кузнецы. Кузнечная слобода, а сейчас просто кузнецы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(</w:t>
      </w:r>
      <w:proofErr w:type="gramStart"/>
      <w:r w:rsidRPr="00E04651">
        <w:rPr>
          <w:sz w:val="28"/>
          <w:szCs w:val="28"/>
        </w:rPr>
        <w:t>н</w:t>
      </w:r>
      <w:proofErr w:type="gramEnd"/>
      <w:r w:rsidRPr="00E04651">
        <w:rPr>
          <w:sz w:val="28"/>
          <w:szCs w:val="28"/>
        </w:rPr>
        <w:t>а карте Лебедяни ставим значок с изображением кузнецы). А у восточных окраин города по берегам Дона выгуливали своих быстрых коней. Кто? (казаки) Теперь этот район города так и называется Казаки.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Еще наш город славился Ярмарками. Давайте и мы побываем на знаменитой Лебедянской ярмарке.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 исполняют песню «Ярмарка»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Инсценировка «На ярмарке»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Продавцы: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Мы ребята – озорные!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Мы ребята удалые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Всех на ярмарку зовем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Мы игрушки продаем!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Продавцы: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А ну, честной народ,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Подходи смелей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Покупай товар, не робей!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Ребята, не зевайте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Кто что хочет, покупайте! 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Продавцы: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Не ходите никуда, подходите все сюда!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Диво – дивное, чудо – чудное, а не товар!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Продавцы: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Гляди не моргай, рот не </w:t>
      </w:r>
      <w:proofErr w:type="gramStart"/>
      <w:r w:rsidRPr="00E04651">
        <w:rPr>
          <w:sz w:val="28"/>
          <w:szCs w:val="28"/>
        </w:rPr>
        <w:t>разевай</w:t>
      </w:r>
      <w:proofErr w:type="gramEnd"/>
      <w:r w:rsidRPr="00E04651">
        <w:rPr>
          <w:sz w:val="28"/>
          <w:szCs w:val="28"/>
        </w:rPr>
        <w:t>,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Ворон не считай, товар покупай.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Все товары хороши, что угодно для души.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Все продавцы вместе: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    Тары – бары – </w:t>
      </w:r>
      <w:proofErr w:type="gramStart"/>
      <w:r w:rsidRPr="00E04651">
        <w:rPr>
          <w:sz w:val="28"/>
          <w:szCs w:val="28"/>
        </w:rPr>
        <w:t>растабары</w:t>
      </w:r>
      <w:proofErr w:type="gramEnd"/>
      <w:r w:rsidRPr="00E04651">
        <w:rPr>
          <w:sz w:val="28"/>
          <w:szCs w:val="28"/>
        </w:rPr>
        <w:t>, расторгуем все товары!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(презентация мультимедиа)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Важным событием в жизни города были конские ярмарки. Здесь, в Лебедяни было создано первое в России скаковое общество, которое положило начало развитию конного спорта.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</w:t>
      </w:r>
      <w:proofErr w:type="gramStart"/>
      <w:r w:rsidRPr="00E04651">
        <w:rPr>
          <w:sz w:val="28"/>
          <w:szCs w:val="28"/>
        </w:rPr>
        <w:t>н</w:t>
      </w:r>
      <w:proofErr w:type="gramEnd"/>
      <w:r w:rsidRPr="00E04651">
        <w:rPr>
          <w:sz w:val="28"/>
          <w:szCs w:val="28"/>
        </w:rPr>
        <w:t>а экране изображение коней «Магнит», «Лебедь» - призовая медаль из чистого золота Лебедянского скакового общества)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Возвращаемся в настоящее. Раз, два, три, четыре, пять – вернуться надо нам назад.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 повторяют те же действия, что и раньше.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Вот такое прошлое у нашего города, его история. Посмотрите, какие прекрасные памятники истории оставили нам наши предки – это те люди, которые жили до нас с вами.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Визитная карточка нашего города – Казенный мост, (такое название, потому что строился за счет казны), Ново-Казанский храм, Свято-Троицкий монастырь. Купеческие дома: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Музей-усадьба писателя Замятина Е.И.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Дети, за что вы любите свой город? (ответы детей)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Ребята, вы должны гордиться, что ваше детство проходит в удивительном городе – Лебедяни. Любите его, берегите его, приумножайте богатства, гордитесь славой своих предков, гордитесь и любите свою малую Родину.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Песня про город</w:t>
      </w:r>
      <w:proofErr w:type="gramEnd"/>
      <w:r w:rsidRPr="00E04651">
        <w:rPr>
          <w:sz w:val="28"/>
          <w:szCs w:val="28"/>
        </w:rPr>
        <w:t xml:space="preserve"> Лебедянь.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Вам понравилось наше путешествие в старину?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Что еще вы хотели бы узнать о своем городе? Каким город будет?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Это уже совсем другая история.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Давайте подарим гостям символ нашего города, который мы с вами изготовили из соленого теста.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Дарят, прощаются. 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Источники информации:</w:t>
      </w:r>
    </w:p>
    <w:p w:rsidR="000774FE" w:rsidRPr="00E04651" w:rsidRDefault="000774FE" w:rsidP="000774F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1.</w:t>
      </w:r>
      <w:r w:rsidRPr="00E04651">
        <w:rPr>
          <w:sz w:val="28"/>
          <w:szCs w:val="28"/>
        </w:rPr>
        <w:tab/>
        <w:t xml:space="preserve">Клоков А.Ю. Лебедянь. Легенды и реалии // Записки Липецкого областного краеведческого общества. Выпуск </w:t>
      </w:r>
      <w:r w:rsidRPr="00E04651">
        <w:rPr>
          <w:sz w:val="28"/>
          <w:szCs w:val="28"/>
          <w:lang w:val="en-US"/>
        </w:rPr>
        <w:t>IV</w:t>
      </w:r>
      <w:r w:rsidRPr="00E04651">
        <w:rPr>
          <w:sz w:val="28"/>
          <w:szCs w:val="28"/>
        </w:rPr>
        <w:t>. Москва-Липецк 2005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2.</w:t>
      </w:r>
      <w:r w:rsidRPr="00E04651">
        <w:rPr>
          <w:sz w:val="28"/>
          <w:szCs w:val="28"/>
        </w:rPr>
        <w:tab/>
        <w:t xml:space="preserve">Гамаюнов А.И. О Лебедяни – сельце, городе и уездном центре // Социальная история российской провинции в контексте модернизация аграрного общества </w:t>
      </w:r>
      <w:r w:rsidRPr="00E04651">
        <w:rPr>
          <w:sz w:val="28"/>
          <w:szCs w:val="28"/>
          <w:lang w:val="en-US"/>
        </w:rPr>
        <w:t>XVIII</w:t>
      </w:r>
      <w:r w:rsidRPr="00E04651">
        <w:rPr>
          <w:sz w:val="28"/>
          <w:szCs w:val="28"/>
        </w:rPr>
        <w:t>-</w:t>
      </w:r>
      <w:r w:rsidRPr="00E04651">
        <w:rPr>
          <w:sz w:val="28"/>
          <w:szCs w:val="28"/>
          <w:lang w:val="en-US"/>
        </w:rPr>
        <w:t>XIX</w:t>
      </w:r>
      <w:r w:rsidRPr="00E04651">
        <w:rPr>
          <w:sz w:val="28"/>
          <w:szCs w:val="28"/>
        </w:rPr>
        <w:t xml:space="preserve"> вв. Материалы международной конференции. Тамбов, 202. с. 244-256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3.</w:t>
      </w:r>
      <w:r w:rsidRPr="00E04651">
        <w:rPr>
          <w:sz w:val="28"/>
          <w:szCs w:val="28"/>
        </w:rPr>
        <w:tab/>
        <w:t>Дворцовые разряды т.1 СПб, 1850 стр. 92-93</w:t>
      </w:r>
    </w:p>
    <w:p w:rsidR="000774FE" w:rsidRPr="00E04651" w:rsidRDefault="000774FE" w:rsidP="000774FE">
      <w:pPr>
        <w:widowControl w:val="0"/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4.</w:t>
      </w:r>
      <w:r w:rsidRPr="00E04651">
        <w:rPr>
          <w:sz w:val="28"/>
          <w:szCs w:val="28"/>
        </w:rPr>
        <w:tab/>
        <w:t xml:space="preserve">Черменский П.Н. «Город Лебедянь и его уезд в </w:t>
      </w:r>
      <w:r w:rsidRPr="00E04651">
        <w:rPr>
          <w:sz w:val="28"/>
          <w:szCs w:val="28"/>
          <w:lang w:val="en-US"/>
        </w:rPr>
        <w:t>XVII</w:t>
      </w:r>
      <w:r w:rsidRPr="00E04651">
        <w:rPr>
          <w:sz w:val="28"/>
          <w:szCs w:val="28"/>
        </w:rPr>
        <w:t xml:space="preserve"> веке» СПб 1913</w:t>
      </w: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70"/>
    <w:rsid w:val="000774FE"/>
    <w:rsid w:val="00375470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2016-03-31T05:27:00Z</dcterms:created>
  <dcterms:modified xsi:type="dcterms:W3CDTF">2016-03-31T05:27:00Z</dcterms:modified>
</cp:coreProperties>
</file>