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6" w:rsidRDefault="00043016" w:rsidP="000430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Конспект по познавательному развитию в средней группе. </w:t>
      </w:r>
    </w:p>
    <w:p w:rsidR="00043016" w:rsidRDefault="00043016" w:rsidP="00043016">
      <w:pPr>
        <w:spacing w:line="276" w:lineRule="auto"/>
        <w:jc w:val="center"/>
        <w:rPr>
          <w:b/>
          <w:sz w:val="28"/>
          <w:szCs w:val="28"/>
        </w:rPr>
      </w:pP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Тема.</w:t>
      </w:r>
      <w:r>
        <w:rPr>
          <w:sz w:val="28"/>
          <w:szCs w:val="28"/>
        </w:rPr>
        <w:t xml:space="preserve"> Знакомство с профессией реставратора музея.</w:t>
      </w:r>
    </w:p>
    <w:p w:rsidR="00043016" w:rsidRDefault="00043016" w:rsidP="00043016">
      <w:pPr>
        <w:spacing w:line="276" w:lineRule="auto"/>
        <w:jc w:val="both"/>
        <w:rPr>
          <w:u w:val="single"/>
        </w:rPr>
      </w:pPr>
      <w:r>
        <w:rPr>
          <w:sz w:val="28"/>
          <w:szCs w:val="28"/>
          <w:u w:val="single"/>
        </w:rPr>
        <w:t>Задачи:</w:t>
      </w:r>
      <w:r>
        <w:rPr>
          <w:u w:val="single"/>
        </w:rPr>
        <w:t xml:space="preserve">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Обучающие: познакомить детей с профессией реставратора, показать значимость труда  реставратора; расширять знания о музее.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Развивающие: развивать познавательный интерес к предметам старины; просвещать детей краеведческим содержанием; развивать интерес к практической деятельности. 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Воспитательные: формировать положительное отношение к окружающей действительности; воспитывать любовь к родному краю, уважение и бережное отношение к традициям предков. </w:t>
      </w:r>
      <w:proofErr w:type="gramEnd"/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словаря: экспонаты, реставратор.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</w:p>
    <w:p w:rsidR="00043016" w:rsidRDefault="00043016" w:rsidP="0004301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группу (оборудованную под мини-музей)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 во что превратилась наша группа?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такое музей? 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вещи приносят в музей?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можно принести в музей?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у каждого человека есть предметы, которые ему очень дороги. Люди хранят их как память о чем-то приятном. Людям всегда хотелось сохранить что-то необычное, интересное или красивое, чтобы показать своим детям, внукам. Одни собирали картины,  книги, старинные вещи.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кто мог видеть эти коллекции?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 старинные вещи, в своем доме могло увидеть только небольшое количество людей. И тогда люди стали размещать свои коллекции в специальных помещениях (в больших домах), куда могли прийти все желающие и посмотреть на предметы прошлого, предметы старины.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 стали называть эти дома?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Эти большие дома стали называть музеями. А предметы, собранные в музее называются экспонаты.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Чтобы вещи, не старея,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один лежали год,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Выставляют их в музеях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глядит на них народ.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что за экспонаты находятся в нашем музее?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Стук в дверь.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к нам кто-то стучится (входит гость).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 Валерий Иванович. Вы нам сегодня  что-то принесли в музей?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-Да, садитесь ребята. Я вам сейчас покажу, и расскажу (показывает старинный музыкальный инструмент - гармошку).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знаете что это?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для чего я её принёс в музей? Как вы думаете?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Ей 100 лет, это старинная вещь. И ей место в музее. А как вы </w:t>
      </w:r>
      <w:proofErr w:type="gramStart"/>
      <w:r>
        <w:rPr>
          <w:sz w:val="28"/>
          <w:szCs w:val="28"/>
        </w:rPr>
        <w:t>думаете для чего её сделали</w:t>
      </w:r>
      <w:proofErr w:type="gramEnd"/>
      <w:r>
        <w:rPr>
          <w:sz w:val="28"/>
          <w:szCs w:val="28"/>
        </w:rPr>
        <w:t xml:space="preserve"> 100 лет назад?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Сейчас я попробую сыграть на ней (играет, не получается).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Что делать?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Дети, а вы знаете, кто восстанавливает старинные вещи? (предполагаемые ответы детей).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Старинные вещи чинят, по-другому можно сказать: реставрируют. Что делают? (индивидуальные и хоровые ответы).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назвать человека, который реставрирует?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Реставратор. Кто реставрирует? (индивидуальные и хоровые ответы). 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Реставратор - очень нужная профессия, он как волшебник. Люди этой профессии могут починить, отреставрировать старинные вещи.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какие вещи можно отреставрировать?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Картины, мебель, одежду, музыкальные инструменты, ведь в музеях хранятся вещи, которым может быть сотни лет!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а для чего они это делают?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 мы с вами недавно чинили, реставрировали книги, коробочки для дидактических игр, как нас можно назвать?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Валерий Иванович,  а Вы отреставрируете гармошку?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Обязательно, но попозже. Это долгая и кропотливая работа. А сейчас я покажу вам уже отреставрированный инструмент и сыграю (играет).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а у нас в музее есть музыкальные инструменты, на которых вы умеете играть?  (Ложки деревянные).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Сможем подыграть Валерию Ивановичу?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Валерий Иванович: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замечательно играли и у меня для вас подарок: билеты в краеведческий музей. 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 вы расскажите экскурсоводу в краеведческом музее про свой музей, про мою гармошку? Про того, кто чинит старые вещи?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Дети рассказывают об экспонатах мини – музея группы, о реставрации и реставраторе.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Воспитатель раздает детям билеты в краеведческий музей.</w:t>
      </w:r>
    </w:p>
    <w:p w:rsidR="00043016" w:rsidRDefault="00043016" w:rsidP="00043016">
      <w:pPr>
        <w:spacing w:line="276" w:lineRule="auto"/>
        <w:jc w:val="both"/>
        <w:rPr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0"/>
    <w:rsid w:val="00043016"/>
    <w:rsid w:val="00137A40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3</cp:revision>
  <dcterms:created xsi:type="dcterms:W3CDTF">2016-03-29T14:31:00Z</dcterms:created>
  <dcterms:modified xsi:type="dcterms:W3CDTF">2016-03-29T14:31:00Z</dcterms:modified>
</cp:coreProperties>
</file>