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ОД «Россия – наша Р</w:t>
      </w:r>
      <w:r w:rsidRPr="00E04651">
        <w:rPr>
          <w:b/>
          <w:bCs/>
          <w:sz w:val="28"/>
          <w:szCs w:val="28"/>
        </w:rPr>
        <w:t>одина»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04651">
        <w:rPr>
          <w:sz w:val="28"/>
          <w:szCs w:val="28"/>
          <w:u w:val="single"/>
        </w:rPr>
        <w:t>Задачи: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04651">
        <w:rPr>
          <w:i/>
          <w:iCs/>
          <w:sz w:val="28"/>
          <w:szCs w:val="28"/>
        </w:rPr>
        <w:t>Образовательные: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обогащать, уточнять и активизировать словарь по теме, вводить в пассивный словарь «Большая Родина».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закрепить умения правильно строить предложения разных конструкций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i/>
          <w:iCs/>
          <w:sz w:val="28"/>
          <w:szCs w:val="28"/>
        </w:rPr>
        <w:t>Развивающие: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развивать диалогическую и монологическую речь детей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закрепить умения выразительно читать стихотворения о Родине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i/>
          <w:iCs/>
          <w:sz w:val="28"/>
          <w:szCs w:val="28"/>
        </w:rPr>
        <w:t>Воспитательные: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расширять и закреплять представления детей о нашей стране – России, воспитывать чувство патриотизма.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  <w:u w:val="single"/>
        </w:rPr>
        <w:t>Материалы:</w:t>
      </w:r>
      <w:r w:rsidRPr="00E04651">
        <w:rPr>
          <w:b/>
          <w:bCs/>
          <w:sz w:val="28"/>
          <w:szCs w:val="28"/>
        </w:rPr>
        <w:t xml:space="preserve"> </w:t>
      </w:r>
      <w:r w:rsidRPr="00E04651">
        <w:rPr>
          <w:sz w:val="28"/>
          <w:szCs w:val="28"/>
        </w:rPr>
        <w:t>карта России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  <w:u w:val="single"/>
        </w:rPr>
        <w:t>Предварительная работа:</w:t>
      </w:r>
      <w:r w:rsidRPr="00E04651">
        <w:rPr>
          <w:b/>
          <w:bCs/>
          <w:sz w:val="28"/>
          <w:szCs w:val="28"/>
        </w:rPr>
        <w:t xml:space="preserve"> </w:t>
      </w:r>
      <w:r w:rsidRPr="00E04651">
        <w:rPr>
          <w:sz w:val="28"/>
          <w:szCs w:val="28"/>
        </w:rPr>
        <w:t>разучивание стихотворений о Родине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Ход ОД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 и дети стоят около доски полукругом.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Ребята, что висит у нас на доске?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Дети: У нас на доске висит карта.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Какая карта? Карта чего?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Дети: Карта страны, карта России.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Воспитатель: Какие интересные ответы я услышала. Да, это карта </w:t>
      </w:r>
      <w:proofErr w:type="gramStart"/>
      <w:r w:rsidRPr="00E04651">
        <w:rPr>
          <w:sz w:val="28"/>
          <w:szCs w:val="28"/>
        </w:rPr>
        <w:t>нашей</w:t>
      </w:r>
      <w:proofErr w:type="gramEnd"/>
      <w:r w:rsidRPr="00E04651">
        <w:rPr>
          <w:sz w:val="28"/>
          <w:szCs w:val="28"/>
        </w:rPr>
        <w:t xml:space="preserve"> 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страны. Как называется страна, в которой мы живем?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Дети: Страна, в которой мы живем – Россия.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Правильно, у нашей страны удивительно красивое, звучное имя – Россия. Давайте посмотрим на карту. Что мы видим на ней?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Дети: На карте мы видим реки, точки.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Воспитатель: </w:t>
      </w:r>
      <w:proofErr w:type="gramStart"/>
      <w:r w:rsidRPr="00E04651">
        <w:rPr>
          <w:sz w:val="28"/>
          <w:szCs w:val="28"/>
        </w:rPr>
        <w:t>Посмотрите</w:t>
      </w:r>
      <w:proofErr w:type="gramEnd"/>
      <w:r w:rsidRPr="00E04651">
        <w:rPr>
          <w:sz w:val="28"/>
          <w:szCs w:val="28"/>
        </w:rPr>
        <w:t xml:space="preserve"> какую огромную территорию занимает Россия. В России есть много рек, гор, лесов, городов. Когда на одном конце нашей страны люди ложатся спать, то на другом – начинается утро. На одной стороне может идти снег, а на другой может припекать солнышко. Вот какая большая наша Россия. А теперь потихоньку садитесь на свои места. Послушайте стихотворение «Необъятная страна».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Если долго – долго – долго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 самолёте нам лететь,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Если долго – долго – долго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На Россию нам смотреть,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То увидим мы тогда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И леса, и города,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Океанские просторы,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Ленты рек, озёра, горы…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Мы увидим даль без края,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Тундру, где звенит весна,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И поймем тогда, какая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Наша Родина большая,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Необъятная страна. (Татьяна Бокова)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lastRenderedPageBreak/>
        <w:t>Автор этого стихотворения говорит что Россия – это наша Родина. Что такое Родина? Как вы понимаете это слово?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Дети: Слово Родина означает страну, в которой мы живем.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Родина – это значит родная, как мама и папа. Родина это место, страна, в которой мы живем, где живут наши близкие. Родина у всех одно. Много пословиц и поговорок сложил русский народ о Родине, в знак любви и гордости за свою страну. Кто знает…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   - Жить – Родине служить.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   - Родина поучает – Родина выручает.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   - Кто за Родину горой, тот истинный герой.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   - На чужой сторонушке рад родной </w:t>
      </w:r>
      <w:proofErr w:type="spellStart"/>
      <w:r w:rsidRPr="00E04651">
        <w:rPr>
          <w:sz w:val="28"/>
          <w:szCs w:val="28"/>
        </w:rPr>
        <w:t>воронушке</w:t>
      </w:r>
      <w:proofErr w:type="spellEnd"/>
      <w:r w:rsidRPr="00E04651">
        <w:rPr>
          <w:sz w:val="28"/>
          <w:szCs w:val="28"/>
        </w:rPr>
        <w:t>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   - Нет краше земли, чем Родина наша.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   - Родина – мать, умей за неё постоять.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   - Для Родины своей ни сил, ни жизни не жалей.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все эти пословицы учат нас добру, любви к Родине, умение защищать её от врагов.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 А теперь рассыпьтесь горошком, мы с вами поиграем.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04651">
        <w:rPr>
          <w:sz w:val="28"/>
          <w:szCs w:val="28"/>
          <w:u w:val="single"/>
        </w:rPr>
        <w:t>Физкультминутка: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Руки подняли и покачали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Это – берёзы в лесу.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Руки согнули, кисти встряхнули – 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Ветер сбивает росу.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 стороны руки, плавно помашем.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Это к нам птицы летят.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Как они сядут, тоже покажем.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Руки согнули назад.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Как называется главный город страны?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- Назовите столицу России.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- А кто знает, кто является президентом нашей страны… (Путин В.В.)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- У каждой страны на земле, у каждого государства свои символы.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- Что это?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- Назовите их? Зачем они нужны?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А знаете ли вы, чем славится наша Родина?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Дети: Богатством лесов, морей, гор.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Кто знает и назовет дерево, которое у славян издревле считалось символом нашей Родины?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Дети: Берёза.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Наши предки очень трепетно относились к березке. Издавна это дерево считалось символом нашей России.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 Деревьев равных не сочтешь – 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 Одно другого краше.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 Но где ты дерево найдешь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 Родней березки нашей.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Береза – дерево удивительное. Можно весь мир обойти – нигде такого дерева не встретишь.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lastRenderedPageBreak/>
        <w:t>Береза была связана с весенними церковными праздниками. С приходом теплых дней, в воскресенье на седьмой неделе после Пасхи, праздновалась Троица. Березовыми ветками украшали горницу и вход в дом, полы посыпали душистой, свежескошенной травой. Троицу считали девичьим праздником. Девушки брали с собой угощение и шли в лес, где находили нарядную березку. Завязывали на её ветвях ленты, кланялись ей и просили выполнить их желания.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Береза не только участвовала в праздниках. С ней связывали немало примет. Лопаются сережки у березки – время сеять хлеб. Листья начинают желтеть с верхушки – ждите ранней весны, снизу – поздней, а если равномерно – средней.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О березе говорится в песнях, загадках, в сказках, в стихах, мила она русскому сердцу.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Люблю березку русскую,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То </w:t>
      </w:r>
      <w:proofErr w:type="gramStart"/>
      <w:r w:rsidRPr="00E04651">
        <w:rPr>
          <w:sz w:val="28"/>
          <w:szCs w:val="28"/>
        </w:rPr>
        <w:t>светлую</w:t>
      </w:r>
      <w:proofErr w:type="gramEnd"/>
      <w:r w:rsidRPr="00E04651">
        <w:rPr>
          <w:sz w:val="28"/>
          <w:szCs w:val="28"/>
        </w:rPr>
        <w:t>, то грустную,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 беленом сарафанчике,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 платочками в карманчиках.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 красивыми застежками,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 зелеными сережками.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Люблю её нарядную,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Родную, ненаглядную.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То </w:t>
      </w:r>
      <w:proofErr w:type="gramStart"/>
      <w:r w:rsidRPr="00E04651">
        <w:rPr>
          <w:sz w:val="28"/>
          <w:szCs w:val="28"/>
        </w:rPr>
        <w:t>ясную</w:t>
      </w:r>
      <w:proofErr w:type="gramEnd"/>
      <w:r w:rsidRPr="00E04651">
        <w:rPr>
          <w:sz w:val="28"/>
          <w:szCs w:val="28"/>
        </w:rPr>
        <w:t>, кипучую.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То </w:t>
      </w:r>
      <w:proofErr w:type="gramStart"/>
      <w:r w:rsidRPr="00E04651">
        <w:rPr>
          <w:sz w:val="28"/>
          <w:szCs w:val="28"/>
        </w:rPr>
        <w:t>грустную</w:t>
      </w:r>
      <w:proofErr w:type="gramEnd"/>
      <w:r w:rsidRPr="00E04651">
        <w:rPr>
          <w:sz w:val="28"/>
          <w:szCs w:val="28"/>
        </w:rPr>
        <w:t>, плакучую.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Люблю березу русскую. 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Она всегда с подружками,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Под ветром низко клонится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И гнется, но не ломится.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                (А. Прокофьев)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На Руси восхваляли березу не только в стихах и песнях, но и в хороводах. Давайте мы с вами сейчас встанем в круг и поводим хоровод «Рощица».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А сейчас всех приглашаю в мастерскую, чтобы самим сделать подарок своими руками для своих родных «Русскую березку»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Аппликация «Русская березка».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 конце занятия проходит выставка детских работ.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Дорогие ребята! Любите свою Родину – большую и малую. Старайтесь больше узнать о её людях, историю, берегите её природу, храните её обычаи и традиции. Вы в работах показали всю её красоту белоствольной березки.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Давайте поиграем!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Игра «Закончи предложение»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  - Сегодня мы говорили о …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  - Сегодня мне очень понравилось …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  - Я горжусь …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Воспитатель: давайте </w:t>
      </w:r>
      <w:proofErr w:type="gramStart"/>
      <w:r w:rsidRPr="00E04651">
        <w:rPr>
          <w:sz w:val="28"/>
          <w:szCs w:val="28"/>
        </w:rPr>
        <w:t>встанет в круг и я прочту</w:t>
      </w:r>
      <w:proofErr w:type="gramEnd"/>
      <w:r w:rsidRPr="00E04651">
        <w:rPr>
          <w:sz w:val="28"/>
          <w:szCs w:val="28"/>
        </w:rPr>
        <w:t xml:space="preserve"> вам одно очень интересное </w:t>
      </w:r>
      <w:r w:rsidRPr="00E04651">
        <w:rPr>
          <w:sz w:val="28"/>
          <w:szCs w:val="28"/>
        </w:rPr>
        <w:lastRenderedPageBreak/>
        <w:t>стихотворение.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Как наша Россия прекрасна: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 ней реки, поля и леса.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Весенней порой над Россией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Птичьи звенят голоса.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Россия, Россия,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Любимая наша страна!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Россия, Россия,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Для нас ты такая одна!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Возьмемся мы за руки вместе,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Пусть разные песни и речь.</w:t>
      </w:r>
    </w:p>
    <w:p w:rsidR="00657A3E" w:rsidRPr="00E04651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Нам рядом всегда интересней,</w:t>
      </w:r>
    </w:p>
    <w:p w:rsidR="00657A3E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Будем Россию беречь.</w:t>
      </w:r>
    </w:p>
    <w:p w:rsidR="00657A3E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A3E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A3E" w:rsidRDefault="00657A3E" w:rsidP="0065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230" w:rsidRDefault="00AE1230">
      <w:bookmarkStart w:id="0" w:name="_GoBack"/>
      <w:bookmarkEnd w:id="0"/>
    </w:p>
    <w:sectPr w:rsidR="00AE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7C"/>
    <w:rsid w:val="00657A3E"/>
    <w:rsid w:val="00A56D7C"/>
    <w:rsid w:val="00A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ussr</cp:lastModifiedBy>
  <cp:revision>2</cp:revision>
  <dcterms:created xsi:type="dcterms:W3CDTF">2016-03-31T13:39:00Z</dcterms:created>
  <dcterms:modified xsi:type="dcterms:W3CDTF">2016-03-31T13:39:00Z</dcterms:modified>
</cp:coreProperties>
</file>